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49" w:rsidRPr="00766217" w:rsidRDefault="00FC3868" w:rsidP="000E3E27">
      <w:pPr>
        <w:spacing w:line="360" w:lineRule="auto"/>
        <w:jc w:val="center"/>
        <w:rPr>
          <w:lang w:val="pt-BR"/>
        </w:rPr>
      </w:pPr>
      <w:r w:rsidRPr="00D07B96">
        <w:rPr>
          <w:noProof/>
          <w:sz w:val="32"/>
          <w:szCs w:val="32"/>
          <w:lang w:val="pt-BR" w:eastAsia="pt-BR" w:bidi="ar-SA"/>
        </w:rPr>
        <w:drawing>
          <wp:inline distT="0" distB="0" distL="0" distR="0" wp14:anchorId="65A68781" wp14:editId="40A93DC0">
            <wp:extent cx="2834849" cy="1729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489" cy="17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E49" w:rsidRPr="00766217" w:rsidRDefault="00E63E49" w:rsidP="00E63E49">
      <w:pPr>
        <w:spacing w:line="360" w:lineRule="auto"/>
        <w:jc w:val="center"/>
        <w:rPr>
          <w:lang w:val="pt-BR"/>
        </w:rPr>
      </w:pPr>
    </w:p>
    <w:p w:rsidR="00E63E49" w:rsidRDefault="00E63E49" w:rsidP="00E63E49">
      <w:pPr>
        <w:spacing w:line="360" w:lineRule="auto"/>
        <w:jc w:val="center"/>
        <w:rPr>
          <w:lang w:val="pt-BR"/>
        </w:rPr>
      </w:pPr>
    </w:p>
    <w:p w:rsidR="000E3E27" w:rsidRDefault="000E3E27" w:rsidP="00E63E49">
      <w:pPr>
        <w:spacing w:line="360" w:lineRule="auto"/>
        <w:jc w:val="center"/>
        <w:rPr>
          <w:lang w:val="pt-BR"/>
        </w:rPr>
      </w:pPr>
    </w:p>
    <w:p w:rsidR="000E3E27" w:rsidRDefault="000E3E27" w:rsidP="00E63E49">
      <w:pPr>
        <w:spacing w:line="360" w:lineRule="auto"/>
        <w:jc w:val="center"/>
        <w:rPr>
          <w:lang w:val="pt-BR"/>
        </w:rPr>
      </w:pPr>
    </w:p>
    <w:p w:rsidR="000E3E27" w:rsidRDefault="000E3E27" w:rsidP="00E63E49">
      <w:pPr>
        <w:spacing w:line="360" w:lineRule="auto"/>
        <w:jc w:val="center"/>
        <w:rPr>
          <w:lang w:val="pt-BR"/>
        </w:rPr>
      </w:pPr>
    </w:p>
    <w:p w:rsidR="000E3E27" w:rsidRDefault="000E3E27" w:rsidP="00E63E49">
      <w:pPr>
        <w:spacing w:line="360" w:lineRule="auto"/>
        <w:jc w:val="center"/>
        <w:rPr>
          <w:lang w:val="pt-BR"/>
        </w:rPr>
      </w:pPr>
    </w:p>
    <w:p w:rsidR="00FC3868" w:rsidRPr="00766217" w:rsidRDefault="00FC3868" w:rsidP="00E63E49">
      <w:pPr>
        <w:spacing w:line="360" w:lineRule="auto"/>
        <w:jc w:val="center"/>
        <w:rPr>
          <w:lang w:val="pt-BR"/>
        </w:rPr>
      </w:pPr>
    </w:p>
    <w:p w:rsidR="00E63E49" w:rsidRPr="00766217" w:rsidRDefault="000E3E27" w:rsidP="000E3E27">
      <w:pPr>
        <w:pStyle w:val="Title"/>
        <w:jc w:val="center"/>
        <w:rPr>
          <w:lang w:val="pt-BR"/>
        </w:rPr>
      </w:pPr>
      <w:r>
        <w:rPr>
          <w:lang w:val="pt-BR"/>
        </w:rPr>
        <w:t>DIRETRIZES PARA TUTORIA</w:t>
      </w:r>
    </w:p>
    <w:p w:rsidR="00950742" w:rsidRPr="00950742" w:rsidRDefault="003818A8" w:rsidP="00950742">
      <w:pPr>
        <w:pStyle w:val="Title"/>
        <w:jc w:val="center"/>
        <w:rPr>
          <w:lang w:val="pt-BR"/>
        </w:rPr>
      </w:pPr>
      <w:r>
        <w:rPr>
          <w:lang w:val="pt-BR"/>
        </w:rPr>
        <w:t>10</w:t>
      </w:r>
      <w:r w:rsidR="00950742">
        <w:rPr>
          <w:lang w:val="pt-BR"/>
        </w:rPr>
        <w:t>/</w:t>
      </w:r>
      <w:r w:rsidR="00F12AB3">
        <w:rPr>
          <w:lang w:val="pt-BR"/>
        </w:rPr>
        <w:t>0</w:t>
      </w:r>
      <w:r>
        <w:rPr>
          <w:lang w:val="pt-BR"/>
        </w:rPr>
        <w:t>8</w:t>
      </w:r>
      <w:r w:rsidR="00950742">
        <w:rPr>
          <w:lang w:val="pt-BR"/>
        </w:rPr>
        <w:t>/201</w:t>
      </w:r>
      <w:r w:rsidR="007830A2">
        <w:rPr>
          <w:lang w:val="pt-BR"/>
        </w:rPr>
        <w:t>2</w:t>
      </w:r>
    </w:p>
    <w:p w:rsidR="001E3762" w:rsidRDefault="001E3762" w:rsidP="00E63E49">
      <w:pPr>
        <w:rPr>
          <w:sz w:val="36"/>
          <w:szCs w:val="36"/>
          <w:lang w:val="pt-BR"/>
        </w:rPr>
        <w:sectPr w:rsidR="001E3762" w:rsidSect="00BC5F9E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B0549" w:rsidRDefault="005B0549" w:rsidP="000E3E27">
      <w:pPr>
        <w:pStyle w:val="Heading1"/>
        <w:rPr>
          <w:lang w:val="pt-BR"/>
        </w:rPr>
      </w:pPr>
      <w:r>
        <w:rPr>
          <w:lang w:val="pt-BR"/>
        </w:rPr>
        <w:lastRenderedPageBreak/>
        <w:t>Histórico de Versões</w:t>
      </w:r>
    </w:p>
    <w:p w:rsidR="005B0549" w:rsidRDefault="005B0549" w:rsidP="005B0549">
      <w:pPr>
        <w:rPr>
          <w:lang w:val="pt-BR"/>
        </w:rPr>
      </w:pPr>
      <w:r>
        <w:rPr>
          <w:lang w:val="pt-BR"/>
        </w:rPr>
        <w:t>01/10/2011 – Versão Inicial</w:t>
      </w:r>
    </w:p>
    <w:p w:rsidR="005B0549" w:rsidRDefault="005B0549" w:rsidP="005B0549">
      <w:pPr>
        <w:rPr>
          <w:lang w:val="pt-BR"/>
        </w:rPr>
      </w:pPr>
      <w:r>
        <w:rPr>
          <w:lang w:val="pt-BR"/>
        </w:rPr>
        <w:t>12/12/2011 – Correção da avaliação presencial</w:t>
      </w:r>
    </w:p>
    <w:p w:rsidR="005B0549" w:rsidRDefault="005B0549" w:rsidP="005B0549">
      <w:pPr>
        <w:rPr>
          <w:lang w:val="pt-BR"/>
        </w:rPr>
      </w:pPr>
      <w:r>
        <w:rPr>
          <w:lang w:val="pt-BR"/>
        </w:rPr>
        <w:t xml:space="preserve">27/02/2012 – Inclusão da Khan Academy no material </w:t>
      </w:r>
      <w:r w:rsidR="00A23C55">
        <w:rPr>
          <w:lang w:val="pt-BR"/>
        </w:rPr>
        <w:t>dos tópicos gerais da semana</w:t>
      </w:r>
    </w:p>
    <w:p w:rsidR="00F12AB3" w:rsidRDefault="00F12AB3" w:rsidP="00305180">
      <w:pPr>
        <w:rPr>
          <w:lang w:val="pt-BR"/>
        </w:rPr>
      </w:pPr>
      <w:r>
        <w:rPr>
          <w:lang w:val="pt-BR"/>
        </w:rPr>
        <w:t xml:space="preserve">22/03/2012 </w:t>
      </w:r>
      <w:r w:rsidR="00782507">
        <w:rPr>
          <w:lang w:val="pt-BR"/>
        </w:rPr>
        <w:t>–</w:t>
      </w:r>
      <w:r w:rsidR="00305180" w:rsidRPr="00305180">
        <w:rPr>
          <w:lang w:val="pt-BR"/>
        </w:rPr>
        <w:t xml:space="preserve"> Reforçando</w:t>
      </w:r>
      <w:r w:rsidR="00782507">
        <w:rPr>
          <w:lang w:val="pt-BR"/>
        </w:rPr>
        <w:t xml:space="preserve"> </w:t>
      </w:r>
      <w:r w:rsidR="00305180" w:rsidRPr="00305180">
        <w:rPr>
          <w:lang w:val="pt-BR"/>
        </w:rPr>
        <w:t>que a exigência de presença na aula zero aplica-se apenas a tutores com turmas durante o período de aula zero</w:t>
      </w:r>
      <w:r w:rsidR="00305180">
        <w:rPr>
          <w:lang w:val="pt-BR"/>
        </w:rPr>
        <w:t xml:space="preserve">; </w:t>
      </w:r>
      <w:r w:rsidR="00305180" w:rsidRPr="00305180">
        <w:rPr>
          <w:lang w:val="pt-BR"/>
        </w:rPr>
        <w:t>Indicação da possibilidade de outra estrutura de encontro presencial caso s</w:t>
      </w:r>
      <w:r w:rsidR="00305180">
        <w:rPr>
          <w:lang w:val="pt-BR"/>
        </w:rPr>
        <w:t xml:space="preserve">eja solicitado pela coordenação; </w:t>
      </w:r>
      <w:r w:rsidR="00305180" w:rsidRPr="00305180">
        <w:rPr>
          <w:lang w:val="pt-BR"/>
        </w:rPr>
        <w:t>Foi incluído que o tutor não deve deixar s</w:t>
      </w:r>
      <w:r w:rsidR="00305180">
        <w:rPr>
          <w:lang w:val="pt-BR"/>
        </w:rPr>
        <w:t xml:space="preserve">ua turma sem o encontro virtual; </w:t>
      </w:r>
      <w:r w:rsidR="00305180" w:rsidRPr="00305180">
        <w:rPr>
          <w:lang w:val="pt-BR"/>
        </w:rPr>
        <w:t>Para a assiduidade virtual o tutor deve agora verificar o log de ações realizadas no Moodle através do sistema GENOME</w:t>
      </w:r>
      <w:r w:rsidR="00305180">
        <w:rPr>
          <w:lang w:val="pt-BR"/>
        </w:rPr>
        <w:t xml:space="preserve">; </w:t>
      </w:r>
      <w:r w:rsidR="00305180" w:rsidRPr="00305180">
        <w:rPr>
          <w:lang w:val="pt-BR"/>
        </w:rPr>
        <w:t>A exigência da redação mensal não é válida para turmas cujo encontros não possuam temas semanais (autorizados apenas pela coordenação)</w:t>
      </w:r>
      <w:r w:rsidR="00305180">
        <w:rPr>
          <w:lang w:val="pt-BR"/>
        </w:rPr>
        <w:t xml:space="preserve">; </w:t>
      </w:r>
      <w:r w:rsidR="00305180" w:rsidRPr="00305180">
        <w:rPr>
          <w:lang w:val="pt-BR"/>
        </w:rPr>
        <w:t>Correções no FAQ</w:t>
      </w:r>
      <w:r w:rsidR="00305180">
        <w:rPr>
          <w:lang w:val="pt-BR"/>
        </w:rPr>
        <w:t>.</w:t>
      </w:r>
    </w:p>
    <w:p w:rsidR="00782507" w:rsidRDefault="00782507" w:rsidP="00305180">
      <w:pPr>
        <w:rPr>
          <w:lang w:val="pt-BR"/>
        </w:rPr>
      </w:pPr>
      <w:r>
        <w:rPr>
          <w:lang w:val="pt-BR"/>
        </w:rPr>
        <w:t>27/03/2012 – Inclusão da proibição de recebimento de tarefas por e-mail ou outro meio que não seja o ambiente virtual.</w:t>
      </w:r>
    </w:p>
    <w:p w:rsidR="00BF700A" w:rsidRDefault="00BF700A" w:rsidP="00305180">
      <w:pPr>
        <w:rPr>
          <w:lang w:val="pt-BR"/>
        </w:rPr>
      </w:pPr>
      <w:r>
        <w:rPr>
          <w:lang w:val="pt-BR"/>
        </w:rPr>
        <w:t>30/03/2012 – Inclusão das razões de dispensa de presença.</w:t>
      </w:r>
    </w:p>
    <w:p w:rsidR="007830A2" w:rsidRDefault="007830A2" w:rsidP="00305180">
      <w:pPr>
        <w:rPr>
          <w:lang w:val="pt-BR"/>
        </w:rPr>
      </w:pPr>
      <w:r>
        <w:rPr>
          <w:lang w:val="pt-BR"/>
        </w:rPr>
        <w:t>03/04/2012 – Referência ao compilador online ideone (</w:t>
      </w:r>
      <w:r w:rsidR="00DC20A8">
        <w:fldChar w:fldCharType="begin"/>
      </w:r>
      <w:r w:rsidR="00DC20A8" w:rsidRPr="00BD2258">
        <w:rPr>
          <w:lang w:val="pt-BR"/>
        </w:rPr>
        <w:instrText xml:space="preserve"> HYPERLINK "http://ideone.com/" </w:instrText>
      </w:r>
      <w:r w:rsidR="00DC20A8">
        <w:fldChar w:fldCharType="separate"/>
      </w:r>
      <w:r w:rsidRPr="00F7545E">
        <w:rPr>
          <w:rStyle w:val="Hyperlink"/>
          <w:lang w:val="pt-BR"/>
        </w:rPr>
        <w:t>http://ideone.com</w:t>
      </w:r>
      <w:r w:rsidR="00DC20A8">
        <w:rPr>
          <w:rStyle w:val="Hyperlink"/>
          <w:lang w:val="pt-BR"/>
        </w:rPr>
        <w:fldChar w:fldCharType="end"/>
      </w:r>
      <w:r w:rsidRPr="00F7545E">
        <w:rPr>
          <w:lang w:val="pt-BR"/>
        </w:rPr>
        <w:t>)</w:t>
      </w:r>
    </w:p>
    <w:p w:rsidR="00197305" w:rsidRDefault="00197305" w:rsidP="00305180">
      <w:pPr>
        <w:rPr>
          <w:lang w:val="pt-BR"/>
        </w:rPr>
      </w:pPr>
      <w:r>
        <w:rPr>
          <w:lang w:val="pt-BR"/>
        </w:rPr>
        <w:t>17/04/2012 – Inclusão da solicitação aos alunos que avisem faltas jus</w:t>
      </w:r>
      <w:r w:rsidR="005C1DA6">
        <w:rPr>
          <w:lang w:val="pt-BR"/>
        </w:rPr>
        <w:t>tificadas pelo ambiente virtual; inclusão do prazo de entrega do atestado.</w:t>
      </w:r>
    </w:p>
    <w:p w:rsidR="00A6286B" w:rsidRDefault="00A6286B" w:rsidP="00305180">
      <w:pPr>
        <w:rPr>
          <w:lang w:val="pt-BR"/>
        </w:rPr>
      </w:pPr>
      <w:r>
        <w:rPr>
          <w:lang w:val="pt-BR"/>
        </w:rPr>
        <w:t>21/05/2012 – Inclusão das Seção de Dicas de Cursos com a primeira sugestão: a ferramenta jeliot em Programação Orientada a Objetos.</w:t>
      </w:r>
    </w:p>
    <w:p w:rsidR="00A85A7E" w:rsidRDefault="00DF33CC" w:rsidP="00305180">
      <w:pPr>
        <w:rPr>
          <w:lang w:val="pt-BR"/>
        </w:rPr>
      </w:pPr>
      <w:r>
        <w:rPr>
          <w:lang w:val="pt-BR"/>
        </w:rPr>
        <w:t>22/05/2012 – Inclusão da sugestão de ferramenta para Arquitetura de Computadores, Simulador de Defeitos da Intel.</w:t>
      </w:r>
    </w:p>
    <w:p w:rsidR="00177207" w:rsidRDefault="00177207" w:rsidP="00305180">
      <w:pPr>
        <w:rPr>
          <w:lang w:val="pt-BR"/>
        </w:rPr>
      </w:pPr>
      <w:r>
        <w:rPr>
          <w:lang w:val="pt-BR"/>
        </w:rPr>
        <w:t>15/06/2012 – Inclusão de Atividade Inicial de Tutores – Adesão ao Calendário on-line</w:t>
      </w:r>
      <w:r w:rsidR="0049013F">
        <w:rPr>
          <w:lang w:val="pt-BR"/>
        </w:rPr>
        <w:t xml:space="preserve"> e Leitura do Manual do Moodle</w:t>
      </w:r>
    </w:p>
    <w:p w:rsidR="00720173" w:rsidRDefault="00720173" w:rsidP="00720173">
      <w:pPr>
        <w:rPr>
          <w:lang w:val="pt-BR"/>
        </w:rPr>
      </w:pPr>
      <w:r>
        <w:rPr>
          <w:lang w:val="pt-BR"/>
        </w:rPr>
        <w:t>17/07/2012 – Atualização do FAQ</w:t>
      </w:r>
    </w:p>
    <w:p w:rsidR="003818A8" w:rsidRDefault="003818A8" w:rsidP="00720173">
      <w:pPr>
        <w:rPr>
          <w:lang w:val="pt-BR"/>
        </w:rPr>
      </w:pPr>
      <w:r>
        <w:rPr>
          <w:lang w:val="pt-BR"/>
        </w:rPr>
        <w:t>10/08/2012 – Inclusão de Sugestão do uso do Codecademy em Autoria Web e Desenvolvimento Web</w:t>
      </w:r>
      <w:r w:rsidR="003E7398">
        <w:rPr>
          <w:lang w:val="pt-BR"/>
        </w:rPr>
        <w:t>. Tornou mais explicito a exigência da primeira parte do encontro presencial.</w:t>
      </w:r>
    </w:p>
    <w:p w:rsidR="00BD2258" w:rsidRDefault="00BD2258" w:rsidP="00BD2258">
      <w:pPr>
        <w:rPr>
          <w:lang w:val="pt-BR"/>
        </w:rPr>
      </w:pPr>
      <w:r>
        <w:rPr>
          <w:lang w:val="pt-BR"/>
        </w:rPr>
        <w:t>16</w:t>
      </w:r>
      <w:r>
        <w:rPr>
          <w:lang w:val="pt-BR"/>
        </w:rPr>
        <w:t>/0</w:t>
      </w:r>
      <w:r>
        <w:rPr>
          <w:lang w:val="pt-BR"/>
        </w:rPr>
        <w:t>8</w:t>
      </w:r>
      <w:r>
        <w:rPr>
          <w:lang w:val="pt-BR"/>
        </w:rPr>
        <w:t xml:space="preserve">/2012 – </w:t>
      </w:r>
      <w:r>
        <w:rPr>
          <w:lang w:val="pt-BR"/>
        </w:rPr>
        <w:t>Expansão</w:t>
      </w:r>
      <w:r>
        <w:rPr>
          <w:lang w:val="pt-BR"/>
        </w:rPr>
        <w:t xml:space="preserve"> da Seção de Dicas de Cursos com a primeira sugestão: </w:t>
      </w:r>
      <w:r>
        <w:rPr>
          <w:lang w:val="pt-BR"/>
        </w:rPr>
        <w:t>coursera.</w:t>
      </w:r>
    </w:p>
    <w:p w:rsidR="00720173" w:rsidRDefault="00720173" w:rsidP="00305180">
      <w:pPr>
        <w:rPr>
          <w:lang w:val="pt-BR"/>
        </w:rPr>
      </w:pPr>
    </w:p>
    <w:p w:rsidR="00177207" w:rsidRDefault="00177207" w:rsidP="00305180">
      <w:pPr>
        <w:rPr>
          <w:lang w:val="pt-BR"/>
        </w:rPr>
      </w:pPr>
    </w:p>
    <w:p w:rsidR="00886B7B" w:rsidRDefault="00886B7B">
      <w:pPr>
        <w:rPr>
          <w:lang w:val="pt-BR"/>
        </w:rPr>
      </w:pPr>
      <w:r>
        <w:rPr>
          <w:lang w:val="pt-BR"/>
        </w:rPr>
        <w:br w:type="page"/>
      </w:r>
    </w:p>
    <w:p w:rsidR="00BF364A" w:rsidRPr="00766217" w:rsidRDefault="00BF364A" w:rsidP="00782507">
      <w:pPr>
        <w:pStyle w:val="Heading1"/>
        <w:rPr>
          <w:lang w:val="pt-BR"/>
        </w:rPr>
      </w:pPr>
      <w:r w:rsidRPr="00766217">
        <w:rPr>
          <w:lang w:val="pt-BR"/>
        </w:rPr>
        <w:lastRenderedPageBreak/>
        <w:t xml:space="preserve">Apresentação </w:t>
      </w:r>
    </w:p>
    <w:p w:rsidR="00843C36" w:rsidRPr="00766217" w:rsidRDefault="00BF364A" w:rsidP="007B4646">
      <w:pPr>
        <w:rPr>
          <w:lang w:val="pt-BR"/>
        </w:rPr>
      </w:pPr>
      <w:r w:rsidRPr="00766217">
        <w:rPr>
          <w:lang w:val="pt-BR"/>
        </w:rPr>
        <w:t xml:space="preserve">Este documento tem por finalidade orientar os tutores do projeto Metrópole Digital na execução de suas atividades. O manual </w:t>
      </w:r>
      <w:r w:rsidR="00BD245A" w:rsidRPr="00766217">
        <w:rPr>
          <w:lang w:val="pt-BR"/>
        </w:rPr>
        <w:t>contém</w:t>
      </w:r>
      <w:r w:rsidRPr="00766217">
        <w:rPr>
          <w:lang w:val="pt-BR"/>
        </w:rPr>
        <w:t xml:space="preserve"> uma lista de atividades que devem ser realizadas pelo tutor ao assumir a tutoria, no acompanhamento dos alunos e na saída da tutoria.</w:t>
      </w:r>
      <w:r w:rsidR="00A042DB" w:rsidRPr="00766217">
        <w:rPr>
          <w:lang w:val="pt-BR"/>
        </w:rPr>
        <w:t xml:space="preserve"> </w:t>
      </w:r>
    </w:p>
    <w:p w:rsidR="00BF364A" w:rsidRPr="00766217" w:rsidRDefault="00843C36" w:rsidP="007B4646">
      <w:pPr>
        <w:rPr>
          <w:lang w:val="pt-BR"/>
        </w:rPr>
      </w:pPr>
      <w:r w:rsidRPr="00766217">
        <w:rPr>
          <w:lang w:val="pt-BR"/>
        </w:rPr>
        <w:t xml:space="preserve">Cada tutor deve se dedicar ao projeto 20 horas semanais, salvo em casos excepcionais negociados entre o tutor e a coordenação. </w:t>
      </w:r>
      <w:r w:rsidR="00A042DB" w:rsidRPr="00766217">
        <w:rPr>
          <w:lang w:val="pt-BR"/>
        </w:rPr>
        <w:t>As atividades do tutor não se limitam às relatadas neste manual, eventualmente pode ser solicitado ao tutor a execução</w:t>
      </w:r>
      <w:r w:rsidR="000D4A74" w:rsidRPr="00766217">
        <w:rPr>
          <w:lang w:val="pt-BR"/>
        </w:rPr>
        <w:t xml:space="preserve"> de outras </w:t>
      </w:r>
      <w:r w:rsidR="00A042DB" w:rsidRPr="00766217">
        <w:rPr>
          <w:lang w:val="pt-BR"/>
        </w:rPr>
        <w:t>atividade</w:t>
      </w:r>
      <w:r w:rsidR="000D4A74" w:rsidRPr="00766217">
        <w:rPr>
          <w:lang w:val="pt-BR"/>
        </w:rPr>
        <w:t>s</w:t>
      </w:r>
      <w:r w:rsidR="00A042DB" w:rsidRPr="00766217">
        <w:rPr>
          <w:lang w:val="pt-BR"/>
        </w:rPr>
        <w:t xml:space="preserve"> relacionada</w:t>
      </w:r>
      <w:r w:rsidR="000D4A74" w:rsidRPr="00766217">
        <w:rPr>
          <w:lang w:val="pt-BR"/>
        </w:rPr>
        <w:t>s</w:t>
      </w:r>
      <w:r w:rsidR="00A042DB" w:rsidRPr="00766217">
        <w:rPr>
          <w:lang w:val="pt-BR"/>
        </w:rPr>
        <w:t xml:space="preserve"> ao projeto Metrópole Digital. </w:t>
      </w:r>
    </w:p>
    <w:p w:rsidR="002841A8" w:rsidRPr="00766217" w:rsidRDefault="00301ED4" w:rsidP="002841A8">
      <w:pPr>
        <w:pStyle w:val="Heading1"/>
        <w:rPr>
          <w:lang w:val="pt-BR"/>
        </w:rPr>
      </w:pPr>
      <w:r w:rsidRPr="00766217">
        <w:rPr>
          <w:lang w:val="pt-BR"/>
        </w:rPr>
        <w:t xml:space="preserve">Atividades iniciais </w:t>
      </w:r>
    </w:p>
    <w:p w:rsidR="00301ED4" w:rsidRPr="00766217" w:rsidRDefault="00301ED4" w:rsidP="007B4646">
      <w:pPr>
        <w:rPr>
          <w:lang w:val="pt-BR"/>
        </w:rPr>
      </w:pPr>
      <w:r w:rsidRPr="00766217">
        <w:rPr>
          <w:lang w:val="pt-BR"/>
        </w:rPr>
        <w:t>Ao entrar no projeto o tutor deve executar as seguintes atividades:</w:t>
      </w:r>
    </w:p>
    <w:p w:rsidR="00301ED4" w:rsidRPr="0059763E" w:rsidRDefault="00301ED4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 w:rsidRPr="0059763E">
        <w:rPr>
          <w:rFonts w:cs="Times New Roman"/>
          <w:szCs w:val="24"/>
          <w:lang w:val="pt-BR"/>
        </w:rPr>
        <w:t>Ler o manual do tutor</w:t>
      </w:r>
      <w:r w:rsidR="0059763E" w:rsidRPr="0059763E">
        <w:rPr>
          <w:rFonts w:cs="Times New Roman"/>
          <w:szCs w:val="24"/>
          <w:lang w:val="pt-BR"/>
        </w:rPr>
        <w:t xml:space="preserve"> (</w:t>
      </w:r>
      <w:r w:rsidR="0059763E">
        <w:rPr>
          <w:rFonts w:cs="Times New Roman"/>
          <w:szCs w:val="24"/>
          <w:lang w:val="pt-BR"/>
        </w:rPr>
        <w:t>continue lendo)</w:t>
      </w:r>
    </w:p>
    <w:p w:rsidR="004F7CA7" w:rsidRDefault="0059763E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Ler o m</w:t>
      </w:r>
      <w:r w:rsidR="004F7CA7" w:rsidRPr="007B4646">
        <w:rPr>
          <w:rFonts w:cs="Times New Roman"/>
          <w:szCs w:val="24"/>
          <w:lang w:val="pt-BR"/>
        </w:rPr>
        <w:t>anual do aluno</w:t>
      </w:r>
    </w:p>
    <w:p w:rsidR="0059763E" w:rsidRPr="007B4646" w:rsidRDefault="0059763E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Ler o manual do moodle</w:t>
      </w:r>
    </w:p>
    <w:p w:rsidR="00301ED4" w:rsidRPr="007B4646" w:rsidRDefault="00301ED4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Enviar documentação para bolsa</w:t>
      </w:r>
      <w:r w:rsidR="00993B69" w:rsidRPr="007B4646">
        <w:rPr>
          <w:rFonts w:cs="Times New Roman"/>
          <w:szCs w:val="24"/>
          <w:lang w:val="pt-BR"/>
        </w:rPr>
        <w:t xml:space="preserve"> para o Escritório da Metrópole Digital</w:t>
      </w:r>
    </w:p>
    <w:p w:rsidR="00301ED4" w:rsidRPr="007B4646" w:rsidRDefault="00301ED4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Solicitar cadastramento no SIGAA e na turma correspondente</w:t>
      </w:r>
    </w:p>
    <w:p w:rsidR="00301ED4" w:rsidRPr="007B4646" w:rsidRDefault="00301ED4" w:rsidP="007B4646">
      <w:pPr>
        <w:pStyle w:val="ListParagraph"/>
        <w:numPr>
          <w:ilvl w:val="0"/>
          <w:numId w:val="23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Solicitar cadastramento no Moodle e na turma correspondente</w:t>
      </w:r>
    </w:p>
    <w:p w:rsidR="00301ED4" w:rsidRPr="00322034" w:rsidRDefault="00301ED4" w:rsidP="007B4646">
      <w:pPr>
        <w:pStyle w:val="ListParagraph"/>
        <w:numPr>
          <w:ilvl w:val="0"/>
          <w:numId w:val="23"/>
        </w:numPr>
        <w:rPr>
          <w:rFonts w:cs="Times New Roman"/>
          <w:b/>
          <w:szCs w:val="24"/>
          <w:u w:val="single"/>
          <w:lang w:val="pt-BR"/>
        </w:rPr>
      </w:pPr>
      <w:r w:rsidRPr="00322034">
        <w:rPr>
          <w:rFonts w:cs="Times New Roman"/>
          <w:b/>
          <w:szCs w:val="24"/>
          <w:u w:val="single"/>
          <w:lang w:val="pt-BR"/>
        </w:rPr>
        <w:t>Estudar material do curso (disciplinas)</w:t>
      </w:r>
    </w:p>
    <w:p w:rsidR="00911560" w:rsidRPr="00177207" w:rsidRDefault="00911560" w:rsidP="007B4646">
      <w:pPr>
        <w:pStyle w:val="ListParagraph"/>
        <w:numPr>
          <w:ilvl w:val="0"/>
          <w:numId w:val="23"/>
        </w:numPr>
        <w:rPr>
          <w:lang w:val="pt-BR"/>
        </w:rPr>
      </w:pPr>
      <w:r w:rsidRPr="007B4646">
        <w:rPr>
          <w:rFonts w:cs="Times New Roman"/>
          <w:szCs w:val="24"/>
          <w:lang w:val="pt-BR"/>
        </w:rPr>
        <w:t xml:space="preserve">Aplicar as provas que se fizerem necessárias durante o curso. O esperado inicialmente serão </w:t>
      </w:r>
      <w:r w:rsidR="008F2D1F" w:rsidRPr="007B4646">
        <w:rPr>
          <w:rFonts w:cs="Times New Roman"/>
          <w:szCs w:val="24"/>
          <w:lang w:val="pt-BR"/>
        </w:rPr>
        <w:t>5</w:t>
      </w:r>
      <w:r w:rsidRPr="007B4646">
        <w:rPr>
          <w:rFonts w:cs="Times New Roman"/>
          <w:szCs w:val="24"/>
          <w:lang w:val="pt-BR"/>
        </w:rPr>
        <w:t xml:space="preserve"> domingos por semestre.</w:t>
      </w:r>
    </w:p>
    <w:p w:rsidR="00177207" w:rsidRPr="007B4646" w:rsidRDefault="00177207" w:rsidP="007B4646">
      <w:pPr>
        <w:pStyle w:val="ListParagraph"/>
        <w:numPr>
          <w:ilvl w:val="0"/>
          <w:numId w:val="23"/>
        </w:numPr>
        <w:rPr>
          <w:lang w:val="pt-BR"/>
        </w:rPr>
      </w:pPr>
      <w:r>
        <w:rPr>
          <w:rFonts w:cs="Times New Roman"/>
          <w:szCs w:val="24"/>
          <w:lang w:val="pt-BR"/>
        </w:rPr>
        <w:t>Aderir ao calendário on-line de tutores (atendendo a e-mail enviado pela coordenação de tutores)</w:t>
      </w:r>
    </w:p>
    <w:p w:rsidR="00301ED4" w:rsidRPr="00766217" w:rsidRDefault="00301ED4" w:rsidP="00301ED4">
      <w:pPr>
        <w:pStyle w:val="Heading1"/>
        <w:rPr>
          <w:lang w:val="pt-BR"/>
        </w:rPr>
      </w:pPr>
      <w:r w:rsidRPr="00766217">
        <w:rPr>
          <w:lang w:val="pt-BR"/>
        </w:rPr>
        <w:t>Atividades de tutoria</w:t>
      </w:r>
    </w:p>
    <w:p w:rsidR="00296CC4" w:rsidRPr="00766217" w:rsidRDefault="00296CC4" w:rsidP="007B4646">
      <w:pPr>
        <w:rPr>
          <w:lang w:val="pt-BR"/>
        </w:rPr>
      </w:pPr>
      <w:r w:rsidRPr="00766217">
        <w:rPr>
          <w:lang w:val="pt-BR"/>
        </w:rPr>
        <w:t>No início de cada módulo o tutor deve participar de uma (ou mais) Aula Zero, confor</w:t>
      </w:r>
      <w:r w:rsidR="00F12AB3">
        <w:rPr>
          <w:lang w:val="pt-BR"/>
        </w:rPr>
        <w:t>me solicitado pela coordenação.</w:t>
      </w:r>
      <w:r w:rsidR="00F31C79">
        <w:rPr>
          <w:lang w:val="pt-BR"/>
        </w:rPr>
        <w:t xml:space="preserve"> Esta exigência aplica-se a todas os tutores de turmas no período da Aula Zero.</w:t>
      </w:r>
    </w:p>
    <w:p w:rsidR="002841A8" w:rsidRDefault="00301ED4" w:rsidP="007B4646">
      <w:pPr>
        <w:rPr>
          <w:u w:val="single"/>
          <w:lang w:val="pt-BR"/>
        </w:rPr>
      </w:pPr>
      <w:r w:rsidRPr="00766217">
        <w:rPr>
          <w:lang w:val="pt-BR"/>
        </w:rPr>
        <w:t xml:space="preserve">O papel do tutor é acompanhar </w:t>
      </w:r>
      <w:r w:rsidR="00097C7F" w:rsidRPr="00766217">
        <w:rPr>
          <w:lang w:val="pt-BR"/>
        </w:rPr>
        <w:t xml:space="preserve">o aprendizado dos alunos. O tutor deve interagir, na maior parte do tempo, através do ambiente virtual, onde através deste deve orientar os alunos e fomentar a discussão e o aprendizado dos alunos nas disciplinas do curso. O tutor também deve interagir com os alunos em encontros presenciais. Assim, a interação do tutor com os alunos será presencial e virtual. </w:t>
      </w:r>
      <w:r w:rsidR="00BD245A" w:rsidRPr="00BD245A">
        <w:rPr>
          <w:u w:val="single"/>
          <w:lang w:val="pt-BR"/>
        </w:rPr>
        <w:t xml:space="preserve">O tutor </w:t>
      </w:r>
      <w:r w:rsidR="00460DFB">
        <w:rPr>
          <w:u w:val="single"/>
          <w:lang w:val="pt-BR"/>
        </w:rPr>
        <w:t xml:space="preserve">terá </w:t>
      </w:r>
      <w:r w:rsidR="0054552F">
        <w:rPr>
          <w:u w:val="single"/>
          <w:lang w:val="pt-BR"/>
        </w:rPr>
        <w:t>um</w:t>
      </w:r>
      <w:r w:rsidR="0054552F" w:rsidRPr="00BD245A">
        <w:rPr>
          <w:u w:val="single"/>
          <w:lang w:val="pt-BR"/>
        </w:rPr>
        <w:t xml:space="preserve"> </w:t>
      </w:r>
      <w:r w:rsidR="00BD245A" w:rsidRPr="00BD245A">
        <w:rPr>
          <w:u w:val="single"/>
          <w:lang w:val="pt-BR"/>
        </w:rPr>
        <w:t xml:space="preserve">horário </w:t>
      </w:r>
      <w:r w:rsidR="00460DFB">
        <w:rPr>
          <w:u w:val="single"/>
          <w:lang w:val="pt-BR"/>
        </w:rPr>
        <w:t xml:space="preserve">pré-estabelecido </w:t>
      </w:r>
      <w:r w:rsidR="00BD245A" w:rsidRPr="00BD245A">
        <w:rPr>
          <w:u w:val="single"/>
          <w:lang w:val="pt-BR"/>
        </w:rPr>
        <w:t xml:space="preserve">de </w:t>
      </w:r>
      <w:r w:rsidR="0054552F">
        <w:rPr>
          <w:u w:val="single"/>
          <w:lang w:val="pt-BR"/>
        </w:rPr>
        <w:t>4</w:t>
      </w:r>
      <w:r w:rsidR="0054552F" w:rsidRPr="00BD245A">
        <w:rPr>
          <w:u w:val="single"/>
          <w:lang w:val="pt-BR"/>
        </w:rPr>
        <w:t xml:space="preserve"> </w:t>
      </w:r>
      <w:r w:rsidR="00BD245A" w:rsidRPr="00BD245A">
        <w:rPr>
          <w:u w:val="single"/>
          <w:lang w:val="pt-BR"/>
        </w:rPr>
        <w:t xml:space="preserve">horas para os encontros semanais  e 3 horários </w:t>
      </w:r>
      <w:r w:rsidR="0054552F">
        <w:rPr>
          <w:u w:val="single"/>
          <w:lang w:val="pt-BR"/>
        </w:rPr>
        <w:t xml:space="preserve">de duas horas </w:t>
      </w:r>
      <w:r w:rsidR="00BD245A" w:rsidRPr="00BD245A">
        <w:rPr>
          <w:u w:val="single"/>
          <w:lang w:val="pt-BR"/>
        </w:rPr>
        <w:t>para os encontros on-line.</w:t>
      </w:r>
    </w:p>
    <w:p w:rsidR="00546AF5" w:rsidRPr="00BD245A" w:rsidRDefault="00546AF5" w:rsidP="00276DAC">
      <w:pPr>
        <w:pStyle w:val="Heading2"/>
        <w:rPr>
          <w:lang w:val="pt-BR"/>
        </w:rPr>
      </w:pPr>
      <w:r w:rsidRPr="00BD245A">
        <w:rPr>
          <w:lang w:val="pt-BR"/>
        </w:rPr>
        <w:t>Presencial</w:t>
      </w:r>
    </w:p>
    <w:p w:rsidR="00A321AB" w:rsidRDefault="00A321AB" w:rsidP="007B4646">
      <w:pPr>
        <w:rPr>
          <w:lang w:val="pt-BR"/>
        </w:rPr>
      </w:pPr>
      <w:r>
        <w:rPr>
          <w:lang w:val="pt-BR"/>
        </w:rPr>
        <w:t>Em cada encontro presencial o tutor deve seguir a seguinte ordem:</w:t>
      </w:r>
    </w:p>
    <w:p w:rsidR="0054552F" w:rsidRPr="007B4646" w:rsidRDefault="0054552F" w:rsidP="007B4646">
      <w:pPr>
        <w:pStyle w:val="ListParagraph"/>
        <w:numPr>
          <w:ilvl w:val="0"/>
          <w:numId w:val="24"/>
        </w:numPr>
        <w:rPr>
          <w:lang w:val="pt-BR"/>
        </w:rPr>
      </w:pPr>
      <w:r w:rsidRPr="007B4646">
        <w:rPr>
          <w:b/>
          <w:lang w:val="pt-BR"/>
        </w:rPr>
        <w:t>1 hora:</w:t>
      </w:r>
      <w:r w:rsidRPr="007B4646">
        <w:rPr>
          <w:lang w:val="pt-BR"/>
        </w:rPr>
        <w:t xml:space="preserve"> Discussões gerais</w:t>
      </w:r>
      <w:r w:rsidR="00DF4B4E" w:rsidRPr="007B4646">
        <w:rPr>
          <w:lang w:val="pt-BR"/>
        </w:rPr>
        <w:t xml:space="preserve"> (dúvidas, temas semanais)</w:t>
      </w:r>
      <w:r w:rsidR="002E7370">
        <w:rPr>
          <w:lang w:val="pt-BR"/>
        </w:rPr>
        <w:t>.</w:t>
      </w:r>
    </w:p>
    <w:p w:rsidR="00DF4B4E" w:rsidRPr="007B4646" w:rsidRDefault="00DF4B4E" w:rsidP="007B4646">
      <w:pPr>
        <w:pStyle w:val="ListParagraph"/>
        <w:numPr>
          <w:ilvl w:val="0"/>
          <w:numId w:val="24"/>
        </w:numPr>
        <w:rPr>
          <w:lang w:val="pt-BR"/>
        </w:rPr>
      </w:pPr>
      <w:r w:rsidRPr="007B4646">
        <w:rPr>
          <w:b/>
          <w:lang w:val="pt-BR"/>
        </w:rPr>
        <w:t>1 hora:</w:t>
      </w:r>
      <w:r w:rsidRPr="007B4646">
        <w:rPr>
          <w:lang w:val="pt-BR"/>
        </w:rPr>
        <w:t xml:space="preserve"> Atividades do “CS Unplugged”. </w:t>
      </w:r>
      <w:r w:rsidR="002E7370" w:rsidRPr="002E7370">
        <w:rPr>
          <w:lang w:val="pt-BR"/>
        </w:rPr>
        <w:t>Além do site, existe um canal no Youtube com material (</w:t>
      </w:r>
      <w:r w:rsidR="00DC20A8">
        <w:fldChar w:fldCharType="begin"/>
      </w:r>
      <w:r w:rsidR="00DC20A8" w:rsidRPr="00BD2258">
        <w:rPr>
          <w:lang w:val="pt-BR"/>
        </w:rPr>
        <w:instrText xml:space="preserve"> HYPERLINK "http://www.youtube.com/csunplugged" </w:instrText>
      </w:r>
      <w:r w:rsidR="00DC20A8">
        <w:fldChar w:fldCharType="separate"/>
      </w:r>
      <w:r w:rsidR="002E7370" w:rsidRPr="002E7370">
        <w:rPr>
          <w:rStyle w:val="Hyperlink"/>
          <w:lang w:val="pt-BR"/>
        </w:rPr>
        <w:t>http://www.youtube.com/csunplugged</w:t>
      </w:r>
      <w:r w:rsidR="00DC20A8">
        <w:rPr>
          <w:rStyle w:val="Hyperlink"/>
          <w:lang w:val="pt-BR"/>
        </w:rPr>
        <w:fldChar w:fldCharType="end"/>
      </w:r>
      <w:r w:rsidR="002E7370" w:rsidRPr="002E7370">
        <w:rPr>
          <w:lang w:val="pt-BR"/>
        </w:rPr>
        <w:t xml:space="preserve">. </w:t>
      </w:r>
      <w:r w:rsidRPr="007B4646">
        <w:rPr>
          <w:lang w:val="pt-BR"/>
        </w:rPr>
        <w:t>Na impossibilidade de se fazer esta atividade, este tempo deverá ser usado para exercícios.</w:t>
      </w:r>
      <w:r w:rsidR="002E7370">
        <w:rPr>
          <w:lang w:val="pt-BR"/>
        </w:rPr>
        <w:t xml:space="preserve"> </w:t>
      </w:r>
    </w:p>
    <w:p w:rsidR="0054552F" w:rsidRPr="007B4646" w:rsidRDefault="00DF4B4E" w:rsidP="007B4646">
      <w:pPr>
        <w:pStyle w:val="ListParagraph"/>
        <w:numPr>
          <w:ilvl w:val="0"/>
          <w:numId w:val="24"/>
        </w:numPr>
        <w:rPr>
          <w:lang w:val="pt-BR"/>
        </w:rPr>
      </w:pPr>
      <w:r w:rsidRPr="007B4646">
        <w:rPr>
          <w:b/>
          <w:lang w:val="pt-BR"/>
        </w:rPr>
        <w:t>1</w:t>
      </w:r>
      <w:r w:rsidR="0054552F" w:rsidRPr="007B4646">
        <w:rPr>
          <w:b/>
          <w:lang w:val="pt-BR"/>
        </w:rPr>
        <w:t xml:space="preserve"> hora:</w:t>
      </w:r>
      <w:r w:rsidR="0054552F" w:rsidRPr="007B4646">
        <w:rPr>
          <w:lang w:val="pt-BR"/>
        </w:rPr>
        <w:t xml:space="preserve"> Exercícios</w:t>
      </w:r>
    </w:p>
    <w:p w:rsidR="0054552F" w:rsidRPr="007B4646" w:rsidRDefault="0054552F" w:rsidP="007B4646">
      <w:pPr>
        <w:pStyle w:val="ListParagraph"/>
        <w:numPr>
          <w:ilvl w:val="0"/>
          <w:numId w:val="24"/>
        </w:numPr>
        <w:rPr>
          <w:lang w:val="pt-BR"/>
        </w:rPr>
      </w:pPr>
      <w:r w:rsidRPr="007B4646">
        <w:rPr>
          <w:b/>
          <w:lang w:val="pt-BR"/>
        </w:rPr>
        <w:t xml:space="preserve">1 hora: </w:t>
      </w:r>
      <w:r w:rsidRPr="007B4646">
        <w:rPr>
          <w:lang w:val="pt-BR"/>
        </w:rPr>
        <w:t>Correção de exercícios.</w:t>
      </w:r>
    </w:p>
    <w:p w:rsidR="003E7398" w:rsidRDefault="00F31C79" w:rsidP="00F31C79">
      <w:pPr>
        <w:rPr>
          <w:lang w:val="pt-BR"/>
        </w:rPr>
      </w:pPr>
      <w:r w:rsidRPr="00F31C79">
        <w:rPr>
          <w:b/>
          <w:u w:val="single"/>
          <w:lang w:val="pt-BR"/>
        </w:rPr>
        <w:lastRenderedPageBreak/>
        <w:t>IMPORTANTE:</w:t>
      </w:r>
      <w:r w:rsidRPr="00F31C79">
        <w:rPr>
          <w:lang w:val="pt-BR"/>
        </w:rPr>
        <w:t xml:space="preserve"> </w:t>
      </w:r>
    </w:p>
    <w:p w:rsidR="003E7398" w:rsidRDefault="003E7398" w:rsidP="003E7398">
      <w:pPr>
        <w:pStyle w:val="ListParagraph"/>
        <w:numPr>
          <w:ilvl w:val="0"/>
          <w:numId w:val="41"/>
        </w:numPr>
        <w:rPr>
          <w:lang w:val="pt-BR"/>
        </w:rPr>
      </w:pPr>
      <w:r>
        <w:rPr>
          <w:lang w:val="pt-BR"/>
        </w:rPr>
        <w:t>A primeira parte, Discussões Gerais, deverá SEMPRE acontecer. Caso as dúvidas não existam, o tutor deverá utilizar o espaço para apresentar um sumário das aulas da semana.</w:t>
      </w:r>
    </w:p>
    <w:p w:rsidR="00F31C79" w:rsidRPr="003E7398" w:rsidRDefault="00F31C79" w:rsidP="003E7398">
      <w:pPr>
        <w:pStyle w:val="ListParagraph"/>
        <w:numPr>
          <w:ilvl w:val="0"/>
          <w:numId w:val="41"/>
        </w:numPr>
        <w:rPr>
          <w:lang w:val="pt-BR"/>
        </w:rPr>
      </w:pPr>
      <w:r w:rsidRPr="003E7398">
        <w:rPr>
          <w:lang w:val="pt-BR"/>
        </w:rPr>
        <w:t>Em casos especiais, a estrutura da aula poderá ser alterada. Nesses casos, a alteração será informada pela coordenação diretamente ao tutor</w:t>
      </w:r>
      <w:r w:rsidR="00C536CE" w:rsidRPr="003E7398">
        <w:rPr>
          <w:lang w:val="pt-BR"/>
        </w:rPr>
        <w:t>.</w:t>
      </w:r>
    </w:p>
    <w:p w:rsidR="0054552F" w:rsidRDefault="0054552F" w:rsidP="00EF702F">
      <w:pPr>
        <w:pStyle w:val="ListParagraph"/>
        <w:rPr>
          <w:rFonts w:ascii="Times New Roman" w:hAnsi="Times New Roman" w:cs="Times New Roman"/>
          <w:sz w:val="24"/>
          <w:szCs w:val="24"/>
          <w:lang w:val="pt-BR"/>
        </w:rPr>
      </w:pPr>
    </w:p>
    <w:p w:rsidR="0054552F" w:rsidRDefault="0054552F" w:rsidP="00EF702F">
      <w:pPr>
        <w:pStyle w:val="Heading3"/>
        <w:rPr>
          <w:lang w:val="pt-BR"/>
        </w:rPr>
      </w:pPr>
      <w:r>
        <w:rPr>
          <w:lang w:val="pt-BR"/>
        </w:rPr>
        <w:t>Discussões gerais</w:t>
      </w:r>
    </w:p>
    <w:p w:rsidR="0054552F" w:rsidRDefault="0054552F" w:rsidP="007B4646">
      <w:pPr>
        <w:rPr>
          <w:lang w:val="pt-BR"/>
        </w:rPr>
      </w:pPr>
      <w:r w:rsidRPr="00EF702F">
        <w:rPr>
          <w:lang w:val="pt-BR"/>
        </w:rPr>
        <w:t>Dentre essas discussões poderão fazer parte:</w:t>
      </w:r>
    </w:p>
    <w:p w:rsidR="0054552F" w:rsidRPr="007B4646" w:rsidRDefault="0054552F" w:rsidP="007B4646">
      <w:pPr>
        <w:pStyle w:val="ListParagraph"/>
        <w:numPr>
          <w:ilvl w:val="0"/>
          <w:numId w:val="26"/>
        </w:numPr>
        <w:rPr>
          <w:lang w:val="pt-BR"/>
        </w:rPr>
      </w:pPr>
      <w:r w:rsidRPr="007B4646">
        <w:rPr>
          <w:b/>
          <w:u w:val="single"/>
          <w:lang w:val="pt-BR"/>
        </w:rPr>
        <w:t>Tópico geral da semana</w:t>
      </w:r>
      <w:r w:rsidRPr="007B4646">
        <w:rPr>
          <w:lang w:val="pt-BR"/>
        </w:rPr>
        <w:t>: assunto relacionado à tecnologia da informação e previamente divulgada pela coordenação, para que todos os alunos estudem com antecedência. Dentre os temas podemos sugerir: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Ferramentas Google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Software Livre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Netqueta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Redes Sociais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Gadgets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Setor econômico de TI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Piratas do Silício (FILME)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Tv Digital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A Matemática e o Cotidiano (Donald no país da Magimática)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TI na Copa do Mundo do Brasil (em Natal)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História dos Sistemas Operacionais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Vírus de Computador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Jogos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Computação Gráfica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Pesquisa em TI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Mercado Local de TI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Dispositivos Móveis</w:t>
      </w:r>
    </w:p>
    <w:p w:rsidR="0054552F" w:rsidRPr="007B4646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Redes sem Fio</w:t>
      </w:r>
    </w:p>
    <w:p w:rsidR="0054073C" w:rsidRPr="007B4646" w:rsidRDefault="0054073C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Smart Planet (Iniciativas para um mundo melhor – IBM &amp; Outros)</w:t>
      </w:r>
    </w:p>
    <w:p w:rsidR="0054552F" w:rsidRDefault="0054552F" w:rsidP="007B4646">
      <w:pPr>
        <w:pStyle w:val="ListParagraph"/>
        <w:numPr>
          <w:ilvl w:val="1"/>
          <w:numId w:val="26"/>
        </w:numPr>
        <w:rPr>
          <w:lang w:val="pt-BR"/>
        </w:rPr>
      </w:pPr>
      <w:r w:rsidRPr="007B4646">
        <w:rPr>
          <w:lang w:val="pt-BR"/>
        </w:rPr>
        <w:t>Diferença entre ênfases (Web, Redes e Eletrônica)</w:t>
      </w:r>
    </w:p>
    <w:p w:rsidR="005B0549" w:rsidRDefault="005B0549" w:rsidP="007B4646">
      <w:pPr>
        <w:pStyle w:val="ListParagraph"/>
        <w:numPr>
          <w:ilvl w:val="1"/>
          <w:numId w:val="26"/>
        </w:numPr>
        <w:rPr>
          <w:lang w:val="pt-BR"/>
        </w:rPr>
      </w:pPr>
      <w:r>
        <w:rPr>
          <w:lang w:val="pt-BR"/>
        </w:rPr>
        <w:t>Outros materiais</w:t>
      </w:r>
    </w:p>
    <w:p w:rsidR="005B0549" w:rsidRPr="005B0549" w:rsidRDefault="005B0549" w:rsidP="005B0549">
      <w:pPr>
        <w:pStyle w:val="ListParagraph"/>
        <w:numPr>
          <w:ilvl w:val="2"/>
          <w:numId w:val="26"/>
        </w:numPr>
      </w:pPr>
      <w:r w:rsidRPr="005B0549">
        <w:t>Khan Academy (</w:t>
      </w:r>
      <w:hyperlink r:id="rId11" w:history="1">
        <w:r>
          <w:rPr>
            <w:rStyle w:val="Hyperlink"/>
          </w:rPr>
          <w:t>http://www.khanacademy.org/</w:t>
        </w:r>
      </w:hyperlink>
      <w:r>
        <w:t>)</w:t>
      </w:r>
    </w:p>
    <w:p w:rsidR="00A321AB" w:rsidRPr="007B4646" w:rsidRDefault="0054552F" w:rsidP="007B4646">
      <w:pPr>
        <w:pStyle w:val="ListParagraph"/>
        <w:numPr>
          <w:ilvl w:val="0"/>
          <w:numId w:val="25"/>
        </w:numPr>
        <w:rPr>
          <w:lang w:val="pt-BR"/>
        </w:rPr>
      </w:pPr>
      <w:r w:rsidRPr="007B4646">
        <w:rPr>
          <w:b/>
          <w:u w:val="single"/>
          <w:lang w:val="pt-BR"/>
        </w:rPr>
        <w:t>Erros cometidos:</w:t>
      </w:r>
      <w:r w:rsidRPr="007B4646">
        <w:rPr>
          <w:lang w:val="pt-BR"/>
        </w:rPr>
        <w:t xml:space="preserve"> </w:t>
      </w:r>
      <w:r w:rsidR="00A321AB" w:rsidRPr="007B4646">
        <w:rPr>
          <w:lang w:val="pt-BR"/>
        </w:rPr>
        <w:t xml:space="preserve">Discutir com os alunos os erros mais cometidos pelos alunos nas atividades já concluída (fechadas no ambiente virtual) e já corrigidas. </w:t>
      </w:r>
    </w:p>
    <w:p w:rsidR="00A321AB" w:rsidRPr="007B4646" w:rsidRDefault="0054552F" w:rsidP="007B4646">
      <w:pPr>
        <w:pStyle w:val="ListParagraph"/>
        <w:numPr>
          <w:ilvl w:val="0"/>
          <w:numId w:val="25"/>
        </w:numPr>
        <w:rPr>
          <w:lang w:val="pt-BR"/>
        </w:rPr>
      </w:pPr>
      <w:r w:rsidRPr="007B4646">
        <w:rPr>
          <w:b/>
          <w:u w:val="single"/>
          <w:lang w:val="pt-BR"/>
        </w:rPr>
        <w:t>Orientação:</w:t>
      </w:r>
      <w:r w:rsidRPr="007B4646">
        <w:rPr>
          <w:lang w:val="pt-BR"/>
        </w:rPr>
        <w:t xml:space="preserve"> </w:t>
      </w:r>
      <w:r w:rsidR="00A321AB" w:rsidRPr="007B4646">
        <w:rPr>
          <w:lang w:val="pt-BR"/>
        </w:rPr>
        <w:t>Orientar os alunos, usando os métodos pedagógicos necessários (expositivo, interrogativo e/ou demonstrativo),  para que os alunos possam melhorar o nível das respostas dos questionários. Esta orientação deve ser feita de acordo com os erros comuns e as deficiências da turma (item j da seção Virtual).</w:t>
      </w:r>
    </w:p>
    <w:p w:rsidR="0054552F" w:rsidRPr="007B4646" w:rsidRDefault="0054552F" w:rsidP="007B4646">
      <w:pPr>
        <w:pStyle w:val="ListParagraph"/>
        <w:numPr>
          <w:ilvl w:val="0"/>
          <w:numId w:val="25"/>
        </w:numPr>
        <w:rPr>
          <w:lang w:val="pt-BR"/>
        </w:rPr>
      </w:pPr>
      <w:r w:rsidRPr="007B4646">
        <w:rPr>
          <w:b/>
          <w:u w:val="single"/>
          <w:lang w:val="pt-BR"/>
        </w:rPr>
        <w:t>Seminários:</w:t>
      </w:r>
      <w:r w:rsidRPr="007B4646">
        <w:rPr>
          <w:lang w:val="pt-BR"/>
        </w:rPr>
        <w:t xml:space="preserve"> apresentação de seminários pelos alunos.</w:t>
      </w:r>
    </w:p>
    <w:p w:rsidR="001F51BF" w:rsidRDefault="00445E8D" w:rsidP="007B4646">
      <w:pPr>
        <w:rPr>
          <w:lang w:val="pt-BR"/>
        </w:rPr>
      </w:pPr>
      <w:r>
        <w:rPr>
          <w:lang w:val="pt-BR"/>
        </w:rPr>
        <w:t xml:space="preserve">Além disso, </w:t>
      </w:r>
      <w:r w:rsidR="006275A1">
        <w:rPr>
          <w:lang w:val="pt-BR"/>
        </w:rPr>
        <w:t>o tutor também deve:</w:t>
      </w:r>
    </w:p>
    <w:p w:rsidR="00445E8D" w:rsidRPr="007B4646" w:rsidRDefault="00445E8D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Estimular a apresentação de seminários pelos alunos sobre os temas semanais;</w:t>
      </w:r>
    </w:p>
    <w:p w:rsidR="00445E8D" w:rsidRPr="007B4646" w:rsidRDefault="00445E8D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Estimular a resolução de lista de exercícios extras;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lastRenderedPageBreak/>
        <w:t>Acompanhar e orientar os alunos nas disciplinas conforme o cronograma do curso;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Auxiliar os alunos em sua organização do tempo para que consigam estudar e executar todas as suas atividades;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Retirar as possíveis dúvidas dos alunos a respeito dos assuntos das aulas;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 xml:space="preserve">Estabelecer contato permanente com os alunos, observando sua participação no curso; 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Incentivar os alunos a interagirem no ambiente e a virem nos encontros presenciais;</w:t>
      </w:r>
    </w:p>
    <w:p w:rsidR="00E776BB" w:rsidRPr="007B4646" w:rsidRDefault="00546AF5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lang w:val="pt-BR"/>
        </w:rPr>
        <w:t>Incentivar os alunos a realizarem pesquisas sobre os assuntos abordados nas disciplinas;</w:t>
      </w:r>
    </w:p>
    <w:p w:rsidR="00993B69" w:rsidRPr="007B4646" w:rsidRDefault="00546AF5" w:rsidP="007B4646">
      <w:pPr>
        <w:pStyle w:val="ListParagraph"/>
        <w:numPr>
          <w:ilvl w:val="0"/>
          <w:numId w:val="27"/>
        </w:numPr>
        <w:rPr>
          <w:b/>
          <w:u w:val="single"/>
          <w:lang w:val="pt-BR"/>
        </w:rPr>
      </w:pPr>
      <w:r w:rsidRPr="007B4646">
        <w:rPr>
          <w:b/>
          <w:u w:val="single"/>
          <w:lang w:val="pt-BR"/>
        </w:rPr>
        <w:t>Listar as presenças do</w:t>
      </w:r>
      <w:r w:rsidR="00993B69" w:rsidRPr="007B4646">
        <w:rPr>
          <w:b/>
          <w:u w:val="single"/>
          <w:lang w:val="pt-BR"/>
        </w:rPr>
        <w:t>s alunos nos encontros semanais n</w:t>
      </w:r>
      <w:r w:rsidR="009D17F9">
        <w:rPr>
          <w:b/>
          <w:u w:val="single"/>
          <w:lang w:val="pt-BR"/>
        </w:rPr>
        <w:t xml:space="preserve">a planilha de notas </w:t>
      </w:r>
      <w:r w:rsidR="00993B69" w:rsidRPr="007B4646">
        <w:rPr>
          <w:b/>
          <w:u w:val="single"/>
          <w:lang w:val="pt-BR"/>
        </w:rPr>
        <w:t>SEMANALMENTE.</w:t>
      </w:r>
      <w:r w:rsidR="00993B69" w:rsidRPr="007B4646">
        <w:rPr>
          <w:lang w:val="pt-BR"/>
        </w:rPr>
        <w:t xml:space="preserve"> Esta informação será muito importante para o acompanhamento dos alunos quanto à sua participação no curso. </w:t>
      </w:r>
      <w:r w:rsidR="00950742">
        <w:rPr>
          <w:lang w:val="pt-BR"/>
        </w:rPr>
        <w:t>Uma vez por mês será solicitado ao tutor uma lista dos alunos com frequência abaixo do exigido.</w:t>
      </w:r>
      <w:r w:rsidR="009D17F9">
        <w:rPr>
          <w:lang w:val="pt-BR"/>
        </w:rPr>
        <w:t xml:space="preserve"> </w:t>
      </w:r>
      <w:r w:rsidR="009D17F9" w:rsidRPr="009D17F9">
        <w:rPr>
          <w:b/>
          <w:u w:val="single"/>
          <w:lang w:val="pt-BR"/>
        </w:rPr>
        <w:t>Ao final de cada disciplina, as faltas devem ser contabilizadas a partir da planilha de notas e inseridas no SIGAA em um prazo máximo de uma semana.</w:t>
      </w:r>
    </w:p>
    <w:p w:rsidR="007033F2" w:rsidRPr="007B4646" w:rsidRDefault="007033F2" w:rsidP="007B4646">
      <w:pPr>
        <w:pStyle w:val="ListParagraph"/>
        <w:numPr>
          <w:ilvl w:val="0"/>
          <w:numId w:val="27"/>
        </w:numPr>
        <w:rPr>
          <w:lang w:val="pt-BR"/>
        </w:rPr>
      </w:pPr>
      <w:r w:rsidRPr="007B4646">
        <w:rPr>
          <w:b/>
          <w:u w:val="single"/>
          <w:lang w:val="pt-BR"/>
        </w:rPr>
        <w:t>IMPORTANTE:</w:t>
      </w:r>
      <w:r w:rsidRPr="007B4646">
        <w:rPr>
          <w:lang w:val="pt-BR"/>
        </w:rPr>
        <w:t xml:space="preserve"> </w:t>
      </w:r>
      <w:r w:rsidR="00993B69" w:rsidRPr="007B4646">
        <w:rPr>
          <w:lang w:val="pt-BR"/>
        </w:rPr>
        <w:t>Nunca</w:t>
      </w:r>
      <w:r w:rsidRPr="007B4646">
        <w:rPr>
          <w:lang w:val="pt-BR"/>
        </w:rPr>
        <w:t xml:space="preserve"> deixe a sua turma sem o encontro presencial</w:t>
      </w:r>
      <w:r w:rsidR="00C536CE">
        <w:rPr>
          <w:lang w:val="pt-BR"/>
        </w:rPr>
        <w:t xml:space="preserve"> ou virtual</w:t>
      </w:r>
      <w:r w:rsidRPr="007B4646">
        <w:rPr>
          <w:lang w:val="pt-BR"/>
        </w:rPr>
        <w:t xml:space="preserve">. </w:t>
      </w:r>
      <w:r w:rsidR="00C536CE">
        <w:rPr>
          <w:lang w:val="pt-BR"/>
        </w:rPr>
        <w:t xml:space="preserve">Caso você esteja responsável por supervisionar algum laboratório, não deixe de fazê-lo. </w:t>
      </w:r>
      <w:r w:rsidRPr="007B4646">
        <w:rPr>
          <w:lang w:val="pt-BR"/>
        </w:rPr>
        <w:t>Em caso de impossibilidade de estar presente, avise à coordenação do curso e de tutores COM ANTECEDÊNCIA a fim de permitir que seja encontrada uma solução.</w:t>
      </w:r>
    </w:p>
    <w:p w:rsidR="00546AF5" w:rsidRPr="009B4511" w:rsidRDefault="00546AF5" w:rsidP="00276DAC">
      <w:pPr>
        <w:pStyle w:val="Heading2"/>
      </w:pPr>
      <w:r w:rsidRPr="009B4511">
        <w:t>Virtual</w:t>
      </w:r>
    </w:p>
    <w:p w:rsidR="00E776BB" w:rsidRPr="007B4646" w:rsidRDefault="00644011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 xml:space="preserve">Atender os alunos via Moodle 3 vezes por semana, cada encontro virtual com duração de 2 horas. </w:t>
      </w:r>
      <w:r w:rsidR="00676025" w:rsidRPr="007B4646">
        <w:rPr>
          <w:lang w:val="pt-BR"/>
        </w:rPr>
        <w:t xml:space="preserve">Pelo menos dois destes encontros deve ser no mesmo turno do encontro presencial. 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Manter regularidade de acesso ao Moodle, de acordo com a tabela de horário elaborada pelo próprio tutor;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 xml:space="preserve">Dar retorno às solicitações dos alunos seja por mensagem pessoal, mensagem de fórum ou chat, em um </w:t>
      </w:r>
      <w:r w:rsidRPr="007B4646">
        <w:rPr>
          <w:b/>
          <w:u w:val="single"/>
          <w:lang w:val="pt-BR"/>
        </w:rPr>
        <w:t>prazo máximo de 24 horas</w:t>
      </w:r>
      <w:r w:rsidRPr="007B4646">
        <w:rPr>
          <w:lang w:val="pt-BR"/>
        </w:rPr>
        <w:t>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Participar ativamente dos fóruns e chat, esclarecendo as possíveis dúvidas dos alunos;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Estimular a participação dos alunos no ambiente;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Acompanhar o acesso dos alunos ao Moodle;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Verificar e acompanhar a participação dos alunos nos fóruns e chats;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Acompanhar a realização das atividades online de todas as disciplinas, corrigindo-as e caso seja necessário dar um feedback ao aluno quanto a questão (caso esta seja subjetiva);</w:t>
      </w:r>
    </w:p>
    <w:p w:rsidR="00E776BB" w:rsidRPr="007B4646" w:rsidRDefault="00546AF5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 xml:space="preserve">Colaborar com a coordenação do curso na avaliação dos estudantes;  </w:t>
      </w:r>
    </w:p>
    <w:p w:rsidR="00BC6EB7" w:rsidRPr="007B4646" w:rsidRDefault="00BC6EB7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 xml:space="preserve">Antes do término do prazo para o alunos concluírem as atividades, acompanhar a resolução das questões </w:t>
      </w:r>
      <w:r w:rsidR="003D7013" w:rsidRPr="007B4646">
        <w:rPr>
          <w:lang w:val="pt-BR"/>
        </w:rPr>
        <w:t xml:space="preserve">já </w:t>
      </w:r>
      <w:r w:rsidRPr="007B4646">
        <w:rPr>
          <w:lang w:val="pt-BR"/>
        </w:rPr>
        <w:t xml:space="preserve">feitas pelos alunos, e levantar </w:t>
      </w:r>
      <w:r w:rsidR="008C3DB4" w:rsidRPr="007B4646">
        <w:rPr>
          <w:lang w:val="pt-BR"/>
        </w:rPr>
        <w:t xml:space="preserve">os erros comuns e </w:t>
      </w:r>
      <w:r w:rsidRPr="007B4646">
        <w:rPr>
          <w:lang w:val="pt-BR"/>
        </w:rPr>
        <w:t>a</w:t>
      </w:r>
      <w:r w:rsidR="008C3DB4" w:rsidRPr="007B4646">
        <w:rPr>
          <w:lang w:val="pt-BR"/>
        </w:rPr>
        <w:t>s</w:t>
      </w:r>
      <w:r w:rsidRPr="007B4646">
        <w:rPr>
          <w:lang w:val="pt-BR"/>
        </w:rPr>
        <w:t xml:space="preserve"> deficiências da turma.</w:t>
      </w:r>
      <w:r w:rsidR="00933717" w:rsidRPr="007B4646">
        <w:rPr>
          <w:lang w:val="pt-BR"/>
        </w:rPr>
        <w:t xml:space="preserve"> Como o aluno tem direito a duas tentativas para responder cada questão, o tutor deve fazer esse levantamento depois que a maioria dos alunos fizerem a primeira tentativa.</w:t>
      </w:r>
      <w:r w:rsidR="00967FDF" w:rsidRPr="007B4646">
        <w:rPr>
          <w:lang w:val="pt-BR"/>
        </w:rPr>
        <w:t xml:space="preserve"> </w:t>
      </w:r>
    </w:p>
    <w:p w:rsidR="00BC6EB7" w:rsidRPr="007B4646" w:rsidRDefault="00BC6EB7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>Após o término do prazo para conclusão das atividades , corrigir as atividades realizadas no ambiente virtual.</w:t>
      </w:r>
    </w:p>
    <w:p w:rsidR="003D7013" w:rsidRPr="007B4646" w:rsidRDefault="003D7013" w:rsidP="007B4646">
      <w:pPr>
        <w:pStyle w:val="ListParagraph"/>
        <w:numPr>
          <w:ilvl w:val="0"/>
          <w:numId w:val="28"/>
        </w:numPr>
        <w:rPr>
          <w:lang w:val="pt-BR"/>
        </w:rPr>
      </w:pPr>
      <w:r w:rsidRPr="007B4646">
        <w:rPr>
          <w:lang w:val="pt-BR"/>
        </w:rPr>
        <w:t xml:space="preserve">Divulgar para os alunos da turma sob sua responsabilidade as notas referentes a PT do mês anterior. </w:t>
      </w:r>
    </w:p>
    <w:p w:rsidR="00BC6EB7" w:rsidRPr="00CF7D3D" w:rsidRDefault="00BC6EB7" w:rsidP="00BC6EB7">
      <w:pPr>
        <w:pStyle w:val="Heading2"/>
        <w:rPr>
          <w:lang w:val="pt-BR"/>
        </w:rPr>
      </w:pPr>
      <w:r w:rsidRPr="00CF7D3D">
        <w:rPr>
          <w:lang w:val="pt-BR"/>
        </w:rPr>
        <w:t>CRITÉRIOS DE AVALIAÇÃO – PARTICIPAÇÃO NA TURMA</w:t>
      </w:r>
      <w:r>
        <w:rPr>
          <w:lang w:val="pt-BR"/>
        </w:rPr>
        <w:t xml:space="preserve"> [PT]</w:t>
      </w:r>
    </w:p>
    <w:p w:rsidR="00BF700A" w:rsidRDefault="00BC6EB7" w:rsidP="007B4646">
      <w:pPr>
        <w:rPr>
          <w:lang w:val="pt-BR"/>
        </w:rPr>
      </w:pPr>
      <w:r w:rsidRPr="00CF7D3D">
        <w:rPr>
          <w:lang w:val="pt-BR"/>
        </w:rPr>
        <w:t>O aluno receberá uma nota de Participação na Turma por semana para cada disciplina.</w:t>
      </w:r>
      <w:r>
        <w:rPr>
          <w:lang w:val="pt-BR"/>
        </w:rPr>
        <w:t xml:space="preserve"> </w:t>
      </w:r>
      <w:r w:rsidRPr="00CF7D3D">
        <w:rPr>
          <w:lang w:val="pt-BR"/>
        </w:rPr>
        <w:t xml:space="preserve">Esta </w:t>
      </w:r>
      <w:r>
        <w:rPr>
          <w:lang w:val="pt-BR"/>
        </w:rPr>
        <w:t xml:space="preserve">nota </w:t>
      </w:r>
      <w:r w:rsidRPr="00CF7D3D">
        <w:rPr>
          <w:lang w:val="pt-BR"/>
        </w:rPr>
        <w:t>será composta por duas partes: participação nos encontros presenciais (PP) e participação no ambiente virtual (PV)</w:t>
      </w:r>
      <w:r>
        <w:rPr>
          <w:lang w:val="pt-BR"/>
        </w:rPr>
        <w:t xml:space="preserve">. </w:t>
      </w:r>
    </w:p>
    <w:p w:rsidR="00BF700A" w:rsidRDefault="00BF700A" w:rsidP="007B4646">
      <w:pPr>
        <w:rPr>
          <w:lang w:val="pt-BR"/>
        </w:rPr>
      </w:pPr>
      <w:r>
        <w:rPr>
          <w:lang w:val="pt-BR"/>
        </w:rPr>
        <w:lastRenderedPageBreak/>
        <w:t xml:space="preserve">Em caso de dispensa de presença, </w:t>
      </w:r>
      <w:r>
        <w:rPr>
          <w:b/>
          <w:lang w:val="pt-BR"/>
        </w:rPr>
        <w:t>o</w:t>
      </w:r>
      <w:r w:rsidRPr="001F51BF">
        <w:rPr>
          <w:b/>
          <w:lang w:val="pt-BR"/>
        </w:rPr>
        <w:t xml:space="preserve"> aluno </w:t>
      </w:r>
      <w:r>
        <w:rPr>
          <w:b/>
          <w:lang w:val="pt-BR"/>
        </w:rPr>
        <w:t>receberá nota 5 na avaliação PP.</w:t>
      </w:r>
      <w:r>
        <w:rPr>
          <w:lang w:val="pt-BR"/>
        </w:rPr>
        <w:t xml:space="preserve"> São passíveis de dispensa de prese</w:t>
      </w:r>
      <w:r w:rsidR="00197305">
        <w:rPr>
          <w:lang w:val="pt-BR"/>
        </w:rPr>
        <w:t>nça, mediante apresentação de d</w:t>
      </w:r>
      <w:r>
        <w:rPr>
          <w:lang w:val="pt-BR"/>
        </w:rPr>
        <w:t>o</w:t>
      </w:r>
      <w:r w:rsidR="00197305">
        <w:rPr>
          <w:lang w:val="pt-BR"/>
        </w:rPr>
        <w:t>c</w:t>
      </w:r>
      <w:r>
        <w:rPr>
          <w:lang w:val="pt-BR"/>
        </w:rPr>
        <w:t>umentação comprobatória ao tutor, apenas as seguintes situações:</w:t>
      </w:r>
    </w:p>
    <w:p w:rsidR="00BF700A" w:rsidRDefault="00BF700A" w:rsidP="00BF700A">
      <w:pPr>
        <w:pStyle w:val="ListParagraph"/>
        <w:numPr>
          <w:ilvl w:val="0"/>
          <w:numId w:val="38"/>
        </w:numPr>
        <w:rPr>
          <w:lang w:val="pt-BR"/>
        </w:rPr>
      </w:pPr>
      <w:r>
        <w:rPr>
          <w:lang w:val="pt-BR"/>
        </w:rPr>
        <w:t>Razões médicas</w:t>
      </w:r>
    </w:p>
    <w:p w:rsidR="00BF700A" w:rsidRDefault="00BF700A" w:rsidP="00BF700A">
      <w:pPr>
        <w:pStyle w:val="ListParagraph"/>
        <w:numPr>
          <w:ilvl w:val="0"/>
          <w:numId w:val="38"/>
        </w:numPr>
        <w:rPr>
          <w:lang w:val="pt-BR"/>
        </w:rPr>
      </w:pPr>
      <w:r>
        <w:rPr>
          <w:lang w:val="pt-BR"/>
        </w:rPr>
        <w:t>Serviço militar (alistamento e exames)</w:t>
      </w:r>
    </w:p>
    <w:p w:rsidR="00BF700A" w:rsidRDefault="00BF700A" w:rsidP="00BF700A">
      <w:pPr>
        <w:pStyle w:val="ListParagraph"/>
        <w:numPr>
          <w:ilvl w:val="0"/>
          <w:numId w:val="38"/>
        </w:numPr>
        <w:rPr>
          <w:lang w:val="pt-BR"/>
        </w:rPr>
      </w:pPr>
      <w:r>
        <w:rPr>
          <w:lang w:val="pt-BR"/>
        </w:rPr>
        <w:t>Atendimento a intimação judicial.</w:t>
      </w:r>
    </w:p>
    <w:p w:rsidR="00197305" w:rsidRDefault="00197305" w:rsidP="00BF700A">
      <w:pPr>
        <w:rPr>
          <w:lang w:val="pt-BR"/>
        </w:rPr>
      </w:pPr>
      <w:r w:rsidRPr="00197305">
        <w:rPr>
          <w:b/>
          <w:u w:val="single"/>
          <w:lang w:val="pt-BR"/>
        </w:rPr>
        <w:t>IMPORTANTE:</w:t>
      </w:r>
      <w:r>
        <w:rPr>
          <w:lang w:val="pt-BR"/>
        </w:rPr>
        <w:t xml:space="preserve"> </w:t>
      </w:r>
    </w:p>
    <w:p w:rsidR="00AE60D2" w:rsidRDefault="00AE60D2" w:rsidP="00197305">
      <w:pPr>
        <w:pStyle w:val="ListParagraph"/>
        <w:numPr>
          <w:ilvl w:val="0"/>
          <w:numId w:val="39"/>
        </w:numPr>
        <w:rPr>
          <w:lang w:val="pt-BR"/>
        </w:rPr>
      </w:pPr>
      <w:r>
        <w:rPr>
          <w:lang w:val="pt-BR"/>
        </w:rPr>
        <w:t>O aluno tem um prazo máximo de 7 dias para entregar o atestado ao tutor. Em caso de impossibilidade do aluno, a entrega poderá ser feita por representante legal. O tutor deverá registrar devidamente a dispensa da falta e entregar o atestado no escritório do IMD.</w:t>
      </w:r>
    </w:p>
    <w:p w:rsidR="00197305" w:rsidRDefault="00197305" w:rsidP="00197305">
      <w:pPr>
        <w:pStyle w:val="ListParagraph"/>
        <w:numPr>
          <w:ilvl w:val="0"/>
          <w:numId w:val="39"/>
        </w:numPr>
        <w:rPr>
          <w:lang w:val="pt-BR"/>
        </w:rPr>
      </w:pPr>
      <w:r>
        <w:rPr>
          <w:lang w:val="pt-BR"/>
        </w:rPr>
        <w:t>Quaisquer dispensa que se torne frequente (3 ou mais encontros) deve ser informada à coordenação do curso.</w:t>
      </w:r>
      <w:r w:rsidRPr="00BF700A">
        <w:rPr>
          <w:lang w:val="pt-BR"/>
        </w:rPr>
        <w:t xml:space="preserve">  </w:t>
      </w:r>
    </w:p>
    <w:p w:rsidR="00197305" w:rsidRPr="00197305" w:rsidRDefault="00197305" w:rsidP="00197305">
      <w:pPr>
        <w:pStyle w:val="ListParagraph"/>
        <w:numPr>
          <w:ilvl w:val="0"/>
          <w:numId w:val="39"/>
        </w:numPr>
        <w:rPr>
          <w:lang w:val="pt-BR"/>
        </w:rPr>
      </w:pPr>
      <w:r w:rsidRPr="00197305">
        <w:rPr>
          <w:lang w:val="pt-BR"/>
        </w:rPr>
        <w:t>A fim de evitar a suspensão indevida da bolsa, o tutor deverá solicitar aos alunos de sua turma que faltas a serem justificadas</w:t>
      </w:r>
      <w:r>
        <w:rPr>
          <w:lang w:val="pt-BR"/>
        </w:rPr>
        <w:t xml:space="preserve"> com documentação comprobatória, devem ser comunicadas via o ambiente virtual ao tutor. </w:t>
      </w:r>
      <w:r w:rsidRPr="00197305">
        <w:rPr>
          <w:lang w:val="pt-BR"/>
        </w:rPr>
        <w:t xml:space="preserve"> </w:t>
      </w:r>
    </w:p>
    <w:p w:rsidR="00BC6EB7" w:rsidRDefault="00BC6EB7" w:rsidP="007B4646">
      <w:pPr>
        <w:rPr>
          <w:lang w:val="pt-BR"/>
        </w:rPr>
      </w:pPr>
      <w:r>
        <w:rPr>
          <w:lang w:val="pt-BR"/>
        </w:rPr>
        <w:t>Os critérios para avaliação são:</w:t>
      </w:r>
    </w:p>
    <w:p w:rsidR="00BC6EB7" w:rsidRPr="007B4646" w:rsidRDefault="00BC6EB7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7B4646">
        <w:rPr>
          <w:lang w:val="pt-BR"/>
        </w:rPr>
        <w:t>Assiduidade (presencial e virtual)</w:t>
      </w:r>
      <w:r w:rsidR="00967FDF" w:rsidRPr="007B4646">
        <w:rPr>
          <w:lang w:val="pt-BR"/>
        </w:rPr>
        <w:t xml:space="preserve">. </w:t>
      </w:r>
      <w:r w:rsidR="00C536CE" w:rsidRPr="00EB0F36">
        <w:rPr>
          <w:lang w:val="pt-BR"/>
        </w:rPr>
        <w:t>Para a assiduidade virtual o tutor deve verificar o log de ações realizadas no Moodle através do sistema GENOME</w:t>
      </w:r>
      <w:r w:rsidR="00C536CE">
        <w:rPr>
          <w:rStyle w:val="FootnoteReference"/>
          <w:lang w:val="pt-BR"/>
        </w:rPr>
        <w:footnoteReference w:id="1"/>
      </w:r>
      <w:r w:rsidR="00C536CE" w:rsidRPr="00EB0F36">
        <w:rPr>
          <w:lang w:val="pt-BR"/>
        </w:rPr>
        <w:t>;</w:t>
      </w:r>
    </w:p>
    <w:p w:rsidR="0054552F" w:rsidRPr="007B4646" w:rsidRDefault="0054552F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7B4646">
        <w:rPr>
          <w:lang w:val="pt-BR"/>
        </w:rPr>
        <w:t>Metade da nota da participação presencial será dada com base na resolução dos exercícios em sala de aula.</w:t>
      </w:r>
    </w:p>
    <w:p w:rsidR="00BC6EB7" w:rsidRPr="007B4646" w:rsidRDefault="00BC6EB7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7B4646">
        <w:rPr>
          <w:lang w:val="pt-BR"/>
        </w:rPr>
        <w:t>Cumprir os prazos de entrega das atividades;</w:t>
      </w:r>
    </w:p>
    <w:p w:rsidR="00BC6EB7" w:rsidRPr="007B4646" w:rsidRDefault="00BC6EB7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7B4646">
        <w:rPr>
          <w:lang w:val="pt-BR"/>
        </w:rPr>
        <w:t xml:space="preserve">Comprometimento com a disciplina (leu o material, tirou dúvidas, fez comentários – presencial ou virtual); </w:t>
      </w:r>
    </w:p>
    <w:p w:rsidR="00BC6EB7" w:rsidRPr="007B4646" w:rsidRDefault="00BC6EB7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7B4646">
        <w:rPr>
          <w:lang w:val="pt-BR"/>
        </w:rPr>
        <w:t>Participa dos fóruns e chat (perguntas, comentários, novas contribuições);</w:t>
      </w:r>
    </w:p>
    <w:p w:rsidR="001F51BF" w:rsidRPr="00B2567D" w:rsidRDefault="00BC6EB7" w:rsidP="007B4646">
      <w:pPr>
        <w:pStyle w:val="ListParagraph"/>
        <w:numPr>
          <w:ilvl w:val="0"/>
          <w:numId w:val="30"/>
        </w:numPr>
        <w:rPr>
          <w:lang w:val="pt-BR"/>
        </w:rPr>
      </w:pPr>
      <w:r w:rsidRPr="00B2567D">
        <w:rPr>
          <w:lang w:val="pt-BR"/>
        </w:rPr>
        <w:t>Apresentou interesse em pesquisar outras fontes.</w:t>
      </w:r>
    </w:p>
    <w:p w:rsidR="004846B7" w:rsidRDefault="004846B7" w:rsidP="007B4646">
      <w:pPr>
        <w:rPr>
          <w:lang w:val="pt-BR"/>
        </w:rPr>
      </w:pPr>
      <w:r w:rsidRPr="004846B7">
        <w:rPr>
          <w:b/>
          <w:u w:val="single"/>
          <w:lang w:val="pt-BR"/>
        </w:rPr>
        <w:t>IMPORTANTE:</w:t>
      </w:r>
      <w:r w:rsidRPr="001B2AAB">
        <w:rPr>
          <w:b/>
          <w:lang w:val="pt-BR"/>
        </w:rPr>
        <w:t xml:space="preserve"> </w:t>
      </w:r>
      <w:r w:rsidRPr="00592402">
        <w:rPr>
          <w:lang w:val="pt-BR"/>
        </w:rPr>
        <w:t xml:space="preserve">Uma vez por mês cada aluno deverá entregar uma redação </w:t>
      </w:r>
      <w:r w:rsidR="001B2AAB">
        <w:rPr>
          <w:lang w:val="pt-BR"/>
        </w:rPr>
        <w:t xml:space="preserve">(máximo de 2) </w:t>
      </w:r>
      <w:r w:rsidRPr="00592402">
        <w:rPr>
          <w:lang w:val="pt-BR"/>
        </w:rPr>
        <w:t xml:space="preserve">sobre um dos temas semanais do mês. Essa redação deverá ser corrigida pelos tutores e devolvidas com comentários para os alunos em um prazo de 7 dias. A nota da redação fará parte da composição da nota final da participação do aluno nas disciplinas executadas naquele mês. </w:t>
      </w:r>
      <w:r w:rsidR="00C536CE">
        <w:rPr>
          <w:lang w:val="pt-BR"/>
        </w:rPr>
        <w:t>Caso a estrutura do encontro presencial seja alterada pela coordenação e os temas gerais semanais sejam removidos, essa exigência não é válida.</w:t>
      </w:r>
    </w:p>
    <w:p w:rsidR="007B4646" w:rsidRDefault="007B4646" w:rsidP="00BE2EF3">
      <w:pPr>
        <w:pStyle w:val="Heading2"/>
        <w:rPr>
          <w:lang w:val="pt-BR"/>
        </w:rPr>
      </w:pPr>
      <w:r>
        <w:rPr>
          <w:lang w:val="pt-BR"/>
        </w:rPr>
        <w:t>prazos para entrega das avaliações</w:t>
      </w:r>
    </w:p>
    <w:p w:rsidR="00BE2EF3" w:rsidRDefault="00BE2EF3" w:rsidP="00BE2EF3">
      <w:pPr>
        <w:pStyle w:val="Heading3"/>
        <w:rPr>
          <w:lang w:val="pt-BR"/>
        </w:rPr>
      </w:pPr>
      <w:r>
        <w:rPr>
          <w:lang w:val="pt-BR"/>
        </w:rPr>
        <w:t>Atividades extras</w:t>
      </w:r>
    </w:p>
    <w:p w:rsidR="00782507" w:rsidRPr="00782507" w:rsidRDefault="00BE2EF3" w:rsidP="00BE2EF3">
      <w:pPr>
        <w:pStyle w:val="ListParagraph"/>
        <w:numPr>
          <w:ilvl w:val="0"/>
          <w:numId w:val="36"/>
        </w:numPr>
        <w:rPr>
          <w:lang w:val="pt-BR"/>
        </w:rPr>
      </w:pPr>
      <w:r w:rsidRPr="00782507">
        <w:rPr>
          <w:lang w:val="pt-BR"/>
        </w:rPr>
        <w:t>Os alunos terão até o final da semana seguinte para entregar as atividades das aulas concluídas em cada semana. Por exemplo, todas as atividades das aulas concluídas na semana 1 (Aula 1 e 2) devem ser entregues, via o moodle, até o final da semana 2.</w:t>
      </w:r>
    </w:p>
    <w:p w:rsidR="00BE2EF3" w:rsidRDefault="00BE2EF3" w:rsidP="00BE2EF3">
      <w:pPr>
        <w:pStyle w:val="ListParagraph"/>
        <w:numPr>
          <w:ilvl w:val="0"/>
          <w:numId w:val="36"/>
        </w:numPr>
        <w:rPr>
          <w:lang w:val="pt-BR"/>
        </w:rPr>
      </w:pPr>
      <w:r w:rsidRPr="00BE2EF3">
        <w:rPr>
          <w:lang w:val="pt-BR"/>
        </w:rPr>
        <w:lastRenderedPageBreak/>
        <w:t xml:space="preserve">Os </w:t>
      </w:r>
      <w:r w:rsidRPr="00BE2EF3">
        <w:rPr>
          <w:b/>
          <w:lang w:val="pt-BR"/>
        </w:rPr>
        <w:t>tutores</w:t>
      </w:r>
      <w:r w:rsidRPr="00BE2EF3">
        <w:rPr>
          <w:lang w:val="pt-BR"/>
        </w:rPr>
        <w:t xml:space="preserve"> têm 1 semana para corrigir as atividades e divulgar as notas das correções via o moodle. Ou seja, no nosso exemplo, as notas das atividades das aulas 1 e 2 devem ser divulgadas no moodle até o final da semana 3.</w:t>
      </w:r>
    </w:p>
    <w:p w:rsidR="00F7545E" w:rsidRPr="00BE2EF3" w:rsidRDefault="00F7545E" w:rsidP="00F7545E">
      <w:pPr>
        <w:pStyle w:val="ListParagraph"/>
        <w:numPr>
          <w:ilvl w:val="1"/>
          <w:numId w:val="36"/>
        </w:numPr>
        <w:rPr>
          <w:lang w:val="pt-BR"/>
        </w:rPr>
      </w:pPr>
      <w:r>
        <w:rPr>
          <w:lang w:val="pt-BR"/>
        </w:rPr>
        <w:t xml:space="preserve">Opcionalmente o </w:t>
      </w:r>
      <w:r w:rsidRPr="007830A2">
        <w:rPr>
          <w:b/>
          <w:lang w:val="pt-BR"/>
        </w:rPr>
        <w:t>ideone</w:t>
      </w:r>
      <w:r>
        <w:rPr>
          <w:lang w:val="pt-BR"/>
        </w:rPr>
        <w:t xml:space="preserve"> (</w:t>
      </w:r>
      <w:r w:rsidR="00DC20A8">
        <w:fldChar w:fldCharType="begin"/>
      </w:r>
      <w:r w:rsidR="00DC20A8" w:rsidRPr="00BD2258">
        <w:rPr>
          <w:lang w:val="pt-BR"/>
        </w:rPr>
        <w:instrText xml:space="preserve"> HYPERLINK "http://ideone.com/" </w:instrText>
      </w:r>
      <w:r w:rsidR="00DC20A8">
        <w:fldChar w:fldCharType="separate"/>
      </w:r>
      <w:r w:rsidRPr="00F7545E">
        <w:rPr>
          <w:rStyle w:val="Hyperlink"/>
          <w:lang w:val="pt-BR"/>
        </w:rPr>
        <w:t>http://ideone.com</w:t>
      </w:r>
      <w:r w:rsidR="00DC20A8">
        <w:rPr>
          <w:rStyle w:val="Hyperlink"/>
          <w:lang w:val="pt-BR"/>
        </w:rPr>
        <w:fldChar w:fldCharType="end"/>
      </w:r>
      <w:r w:rsidRPr="00F7545E">
        <w:rPr>
          <w:lang w:val="pt-BR"/>
        </w:rPr>
        <w:t>)</w:t>
      </w:r>
      <w:r>
        <w:rPr>
          <w:lang w:val="pt-BR"/>
        </w:rPr>
        <w:t xml:space="preserve"> pode ser utilizado para a compilação e execução online.</w:t>
      </w:r>
    </w:p>
    <w:p w:rsidR="00BE2EF3" w:rsidRPr="00BE2EF3" w:rsidRDefault="00BE2EF3" w:rsidP="00BE2EF3">
      <w:pPr>
        <w:pStyle w:val="ListParagraph"/>
        <w:numPr>
          <w:ilvl w:val="0"/>
          <w:numId w:val="36"/>
        </w:numPr>
        <w:rPr>
          <w:lang w:val="pt-BR"/>
        </w:rPr>
      </w:pPr>
      <w:r w:rsidRPr="00BE2EF3">
        <w:rPr>
          <w:lang w:val="pt-BR"/>
        </w:rPr>
        <w:t xml:space="preserve">Cabe ao </w:t>
      </w:r>
      <w:r w:rsidRPr="00BE2EF3">
        <w:rPr>
          <w:b/>
          <w:lang w:val="pt-BR"/>
        </w:rPr>
        <w:t>Coordenador de Tutoria</w:t>
      </w:r>
      <w:r w:rsidRPr="00BE2EF3">
        <w:rPr>
          <w:lang w:val="pt-BR"/>
        </w:rPr>
        <w:t xml:space="preserve"> verificar semanalmente que essa evolução está acontecendo. Caso algum tutor não esteja cumprido os prazos, esta informação deverá ser repassada para a Coordenação de Cursos.</w:t>
      </w:r>
    </w:p>
    <w:p w:rsidR="00BE2EF3" w:rsidRDefault="00BE2EF3" w:rsidP="00BE2EF3">
      <w:pPr>
        <w:pStyle w:val="ListParagraph"/>
        <w:numPr>
          <w:ilvl w:val="0"/>
          <w:numId w:val="36"/>
        </w:numPr>
        <w:rPr>
          <w:lang w:val="pt-BR"/>
        </w:rPr>
      </w:pPr>
      <w:r w:rsidRPr="00BE2EF3">
        <w:rPr>
          <w:lang w:val="pt-BR"/>
        </w:rPr>
        <w:t xml:space="preserve">Cabe também à </w:t>
      </w:r>
      <w:r w:rsidRPr="00BE2EF3">
        <w:rPr>
          <w:b/>
          <w:lang w:val="pt-BR"/>
        </w:rPr>
        <w:t>coordenação de tutoria</w:t>
      </w:r>
      <w:r w:rsidRPr="00BE2EF3">
        <w:rPr>
          <w:lang w:val="pt-BR"/>
        </w:rPr>
        <w:t xml:space="preserve"> verificar, uma semana após o final de cada disciplina, que o tutor atribuiu uma nota final das atividades do aluno na disciplina. </w:t>
      </w:r>
    </w:p>
    <w:p w:rsidR="00782507" w:rsidRPr="00BE2EF3" w:rsidRDefault="00782507" w:rsidP="00BE2EF3">
      <w:pPr>
        <w:pStyle w:val="ListParagraph"/>
        <w:numPr>
          <w:ilvl w:val="0"/>
          <w:numId w:val="36"/>
        </w:numPr>
        <w:rPr>
          <w:lang w:val="pt-BR"/>
        </w:rPr>
      </w:pPr>
      <w:r w:rsidRPr="00782507">
        <w:rPr>
          <w:b/>
          <w:u w:val="single"/>
          <w:lang w:val="pt-BR"/>
        </w:rPr>
        <w:t>IMPORTANTE:</w:t>
      </w:r>
      <w:r>
        <w:rPr>
          <w:lang w:val="pt-BR"/>
        </w:rPr>
        <w:t xml:space="preserve"> A entrega das atividades extras deve ser UNICAMENTE através do ambiente virtual. Nunca deverá ser aceita a entrega por e-mail ou por quaisquer outros meios que não sejam o ambiente virtual.</w:t>
      </w:r>
    </w:p>
    <w:p w:rsidR="00BE2EF3" w:rsidRDefault="00BE2EF3" w:rsidP="00BE2EF3">
      <w:pPr>
        <w:pStyle w:val="Heading3"/>
        <w:rPr>
          <w:lang w:val="pt-BR"/>
        </w:rPr>
      </w:pPr>
      <w:r>
        <w:rPr>
          <w:lang w:val="pt-BR"/>
        </w:rPr>
        <w:t>participação na turma</w:t>
      </w:r>
    </w:p>
    <w:p w:rsidR="007B4646" w:rsidRPr="00BE2EF3" w:rsidRDefault="007B4646" w:rsidP="00BE2EF3">
      <w:pPr>
        <w:pStyle w:val="ListParagraph"/>
        <w:numPr>
          <w:ilvl w:val="0"/>
          <w:numId w:val="37"/>
        </w:numPr>
        <w:rPr>
          <w:lang w:val="pt-BR"/>
        </w:rPr>
      </w:pPr>
      <w:r w:rsidRPr="00BE2EF3">
        <w:rPr>
          <w:lang w:val="pt-BR"/>
        </w:rPr>
        <w:t xml:space="preserve">Na segunda-feira de cada semana, cada </w:t>
      </w:r>
      <w:r w:rsidRPr="00BE2EF3">
        <w:rPr>
          <w:b/>
          <w:lang w:val="pt-BR"/>
        </w:rPr>
        <w:t>tutor</w:t>
      </w:r>
      <w:r w:rsidRPr="00BE2EF3">
        <w:rPr>
          <w:lang w:val="pt-BR"/>
        </w:rPr>
        <w:t xml:space="preserve"> deve entrar com a nota de participação da semana anterior de todas as disciplinas que ocorreram durante ela na planilha de avaliação de participação.</w:t>
      </w:r>
    </w:p>
    <w:p w:rsidR="007B4646" w:rsidRPr="00BE2EF3" w:rsidRDefault="007B4646" w:rsidP="00BE2EF3">
      <w:pPr>
        <w:pStyle w:val="ListParagraph"/>
        <w:numPr>
          <w:ilvl w:val="0"/>
          <w:numId w:val="37"/>
        </w:numPr>
        <w:rPr>
          <w:lang w:val="pt-BR"/>
        </w:rPr>
      </w:pPr>
      <w:r w:rsidRPr="00BE2EF3">
        <w:rPr>
          <w:lang w:val="pt-BR"/>
        </w:rPr>
        <w:t xml:space="preserve">Na primeira segunda-feira do mês, o </w:t>
      </w:r>
      <w:r w:rsidRPr="00BE2EF3">
        <w:rPr>
          <w:b/>
          <w:lang w:val="pt-BR"/>
        </w:rPr>
        <w:t>tutor</w:t>
      </w:r>
      <w:r w:rsidRPr="00BE2EF3">
        <w:rPr>
          <w:lang w:val="pt-BR"/>
        </w:rPr>
        <w:t xml:space="preserve"> deve enviar à coordenação de </w:t>
      </w:r>
      <w:r w:rsidRPr="00BE2EF3">
        <w:rPr>
          <w:b/>
          <w:lang w:val="pt-BR"/>
        </w:rPr>
        <w:t>tutoria</w:t>
      </w:r>
      <w:r w:rsidRPr="00BE2EF3">
        <w:rPr>
          <w:lang w:val="pt-BR"/>
        </w:rPr>
        <w:t xml:space="preserve"> a planilha completa com o preenchimento de todas as semanas do mês anterior.</w:t>
      </w:r>
    </w:p>
    <w:p w:rsidR="007B4646" w:rsidRPr="00BE2EF3" w:rsidRDefault="007B4646" w:rsidP="00BE2EF3">
      <w:pPr>
        <w:pStyle w:val="ListParagraph"/>
        <w:numPr>
          <w:ilvl w:val="0"/>
          <w:numId w:val="37"/>
        </w:numPr>
        <w:rPr>
          <w:lang w:val="pt-BR"/>
        </w:rPr>
      </w:pPr>
      <w:r w:rsidRPr="00BE2EF3">
        <w:rPr>
          <w:lang w:val="pt-BR"/>
        </w:rPr>
        <w:t xml:space="preserve">Cabe ao </w:t>
      </w:r>
      <w:r w:rsidRPr="00BE2EF3">
        <w:rPr>
          <w:b/>
          <w:lang w:val="pt-BR"/>
        </w:rPr>
        <w:t>coordenador de tutoria</w:t>
      </w:r>
      <w:r w:rsidRPr="00BE2EF3">
        <w:rPr>
          <w:lang w:val="pt-BR"/>
        </w:rPr>
        <w:t xml:space="preserve"> fazer um levantamento dos alunos com rendimento abaixo do esperado (&lt; 5,0) em pelo menos uma disciplina. </w:t>
      </w:r>
      <w:r w:rsidRPr="00BE2EF3">
        <w:rPr>
          <w:b/>
          <w:lang w:val="pt-BR"/>
        </w:rPr>
        <w:t>A lista desses alunos deve ser enviada a coordenação de cursos</w:t>
      </w:r>
      <w:r w:rsidRPr="00BE2EF3">
        <w:rPr>
          <w:lang w:val="pt-BR"/>
        </w:rPr>
        <w:t xml:space="preserve"> até o dia 20</w:t>
      </w:r>
      <w:r w:rsidR="00BE2EF3" w:rsidRPr="00BE2EF3">
        <w:rPr>
          <w:lang w:val="pt-BR"/>
        </w:rPr>
        <w:t xml:space="preserve"> de cada mês.</w:t>
      </w:r>
    </w:p>
    <w:p w:rsidR="00E131D2" w:rsidRPr="00BD245A" w:rsidRDefault="00E131D2" w:rsidP="00E131D2">
      <w:pPr>
        <w:pStyle w:val="Heading2"/>
        <w:rPr>
          <w:lang w:val="pt-BR"/>
        </w:rPr>
      </w:pPr>
      <w:r>
        <w:rPr>
          <w:lang w:val="pt-BR"/>
        </w:rPr>
        <w:t xml:space="preserve">ATIVIDADES </w:t>
      </w:r>
      <w:r w:rsidR="00097879">
        <w:rPr>
          <w:lang w:val="pt-BR"/>
        </w:rPr>
        <w:t>adicionais</w:t>
      </w:r>
    </w:p>
    <w:p w:rsidR="00FF66E4" w:rsidRPr="00766217" w:rsidRDefault="00FF66E4" w:rsidP="007B4646">
      <w:pPr>
        <w:rPr>
          <w:lang w:val="pt-BR"/>
        </w:rPr>
      </w:pPr>
      <w:r w:rsidRPr="00766217">
        <w:rPr>
          <w:lang w:val="pt-BR"/>
        </w:rPr>
        <w:t xml:space="preserve">O tutor deve </w:t>
      </w:r>
      <w:r w:rsidR="00BA7125" w:rsidRPr="00766217">
        <w:rPr>
          <w:lang w:val="pt-BR"/>
        </w:rPr>
        <w:t xml:space="preserve">prestar conta de suas atividades à coordenação de tutoria, </w:t>
      </w:r>
      <w:r w:rsidR="003D7013">
        <w:rPr>
          <w:lang w:val="pt-BR"/>
        </w:rPr>
        <w:t>realizando as seguintes atividades</w:t>
      </w:r>
      <w:r w:rsidR="00BA7125" w:rsidRPr="00766217">
        <w:rPr>
          <w:lang w:val="pt-BR"/>
        </w:rPr>
        <w:t>:</w:t>
      </w:r>
    </w:p>
    <w:p w:rsidR="00FF66E4" w:rsidRPr="007B4646" w:rsidRDefault="003D7013" w:rsidP="007B4646">
      <w:pPr>
        <w:pStyle w:val="ListParagraph"/>
        <w:numPr>
          <w:ilvl w:val="0"/>
          <w:numId w:val="31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 xml:space="preserve">No início de cada mês, enviar as notas de </w:t>
      </w:r>
      <w:r w:rsidR="00FF66E4" w:rsidRPr="007B4646">
        <w:rPr>
          <w:rFonts w:cs="Times New Roman"/>
          <w:szCs w:val="24"/>
          <w:lang w:val="pt-BR"/>
        </w:rPr>
        <w:t xml:space="preserve">participação na turma </w:t>
      </w:r>
      <w:r w:rsidRPr="007B4646">
        <w:rPr>
          <w:rFonts w:cs="Times New Roman"/>
          <w:szCs w:val="24"/>
          <w:lang w:val="pt-BR"/>
        </w:rPr>
        <w:t xml:space="preserve">(PT) </w:t>
      </w:r>
      <w:r w:rsidR="00FF66E4" w:rsidRPr="007B4646">
        <w:rPr>
          <w:rFonts w:cs="Times New Roman"/>
          <w:szCs w:val="24"/>
          <w:lang w:val="pt-BR"/>
        </w:rPr>
        <w:t>em uma planilha eletrônica</w:t>
      </w:r>
      <w:r w:rsidRPr="007B4646">
        <w:rPr>
          <w:rFonts w:cs="Times New Roman"/>
          <w:szCs w:val="24"/>
          <w:lang w:val="pt-BR"/>
        </w:rPr>
        <w:t>, para a coordenação de tutoria</w:t>
      </w:r>
      <w:r w:rsidR="00FF66E4" w:rsidRPr="007B4646">
        <w:rPr>
          <w:rFonts w:cs="Times New Roman"/>
          <w:szCs w:val="24"/>
          <w:lang w:val="pt-BR"/>
        </w:rPr>
        <w:t>.</w:t>
      </w:r>
    </w:p>
    <w:p w:rsidR="00FF66E4" w:rsidRPr="007B4646" w:rsidRDefault="00FF66E4" w:rsidP="007B4646">
      <w:pPr>
        <w:pStyle w:val="ListParagraph"/>
        <w:numPr>
          <w:ilvl w:val="0"/>
          <w:numId w:val="31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Ao final de toda semana, registrar a nota semanal de participação em cada disciplina estudada na semana, em uma planilh</w:t>
      </w:r>
      <w:r w:rsidR="00D733CC" w:rsidRPr="007B4646">
        <w:rPr>
          <w:rFonts w:cs="Times New Roman"/>
          <w:szCs w:val="24"/>
          <w:lang w:val="pt-BR"/>
        </w:rPr>
        <w:t>a</w:t>
      </w:r>
      <w:r w:rsidRPr="007B4646">
        <w:rPr>
          <w:rFonts w:cs="Times New Roman"/>
          <w:szCs w:val="24"/>
          <w:lang w:val="pt-BR"/>
        </w:rPr>
        <w:t xml:space="preserve"> </w:t>
      </w:r>
      <w:r w:rsidR="00D733CC" w:rsidRPr="007B4646">
        <w:rPr>
          <w:rFonts w:cs="Times New Roman"/>
          <w:szCs w:val="24"/>
          <w:lang w:val="pt-BR"/>
        </w:rPr>
        <w:t>eletrônica</w:t>
      </w:r>
      <w:r w:rsidRPr="007B4646">
        <w:rPr>
          <w:rFonts w:cs="Times New Roman"/>
          <w:szCs w:val="24"/>
          <w:lang w:val="pt-BR"/>
        </w:rPr>
        <w:t>.</w:t>
      </w:r>
    </w:p>
    <w:p w:rsidR="00D733CC" w:rsidRPr="007B4646" w:rsidRDefault="003D7013" w:rsidP="007B4646">
      <w:pPr>
        <w:pStyle w:val="ListParagraph"/>
        <w:numPr>
          <w:ilvl w:val="0"/>
          <w:numId w:val="31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Registrar t</w:t>
      </w:r>
      <w:r w:rsidR="00C545BB" w:rsidRPr="007B4646">
        <w:rPr>
          <w:rFonts w:cs="Times New Roman"/>
          <w:szCs w:val="24"/>
          <w:lang w:val="pt-BR"/>
        </w:rPr>
        <w:t>odas as atividades</w:t>
      </w:r>
      <w:r w:rsidRPr="007B4646">
        <w:rPr>
          <w:rFonts w:cs="Times New Roman"/>
          <w:szCs w:val="24"/>
          <w:lang w:val="pt-BR"/>
        </w:rPr>
        <w:t>,</w:t>
      </w:r>
      <w:r w:rsidR="00C545BB" w:rsidRPr="007B4646">
        <w:rPr>
          <w:rFonts w:cs="Times New Roman"/>
          <w:szCs w:val="24"/>
          <w:lang w:val="pt-BR"/>
        </w:rPr>
        <w:t xml:space="preserve"> do tutor no Metrópole D</w:t>
      </w:r>
      <w:r w:rsidR="00FF66E4" w:rsidRPr="007B4646">
        <w:rPr>
          <w:rFonts w:cs="Times New Roman"/>
          <w:szCs w:val="24"/>
          <w:lang w:val="pt-BR"/>
        </w:rPr>
        <w:t>igital</w:t>
      </w:r>
      <w:r w:rsidRPr="007B4646">
        <w:rPr>
          <w:rFonts w:cs="Times New Roman"/>
          <w:szCs w:val="24"/>
          <w:lang w:val="pt-BR"/>
        </w:rPr>
        <w:t>,</w:t>
      </w:r>
      <w:r w:rsidR="00FF66E4" w:rsidRPr="007B4646">
        <w:rPr>
          <w:rFonts w:cs="Times New Roman"/>
          <w:szCs w:val="24"/>
          <w:lang w:val="pt-BR"/>
        </w:rPr>
        <w:t xml:space="preserve"> em um relatório de atividades on line. </w:t>
      </w:r>
    </w:p>
    <w:p w:rsidR="00097879" w:rsidRPr="007B4646" w:rsidRDefault="00097879" w:rsidP="007B4646">
      <w:pPr>
        <w:pStyle w:val="ListParagraph"/>
        <w:numPr>
          <w:ilvl w:val="0"/>
          <w:numId w:val="31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Elaborar relatórios semanais/mensais de acompanhamento dos alunos e encaminhar à coordenação de tutoria;</w:t>
      </w:r>
    </w:p>
    <w:p w:rsidR="00CF1239" w:rsidRDefault="00BA7125" w:rsidP="007B4646">
      <w:r w:rsidRPr="00CF1239">
        <w:t xml:space="preserve">As </w:t>
      </w:r>
      <w:proofErr w:type="spellStart"/>
      <w:r w:rsidRPr="00CF1239">
        <w:t>dúvidas</w:t>
      </w:r>
      <w:proofErr w:type="spellEnd"/>
      <w:r w:rsidRPr="00CF1239">
        <w:t xml:space="preserve"> do tutor</w:t>
      </w:r>
      <w:r w:rsidR="00CF1239">
        <w:t>:</w:t>
      </w:r>
      <w:r w:rsidRPr="00CF1239">
        <w:t xml:space="preserve"> </w:t>
      </w:r>
    </w:p>
    <w:p w:rsidR="00CF1239" w:rsidRPr="007B4646" w:rsidRDefault="007B4646" w:rsidP="007B4646">
      <w:pPr>
        <w:pStyle w:val="ListParagraph"/>
        <w:numPr>
          <w:ilvl w:val="0"/>
          <w:numId w:val="32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R</w:t>
      </w:r>
      <w:r w:rsidR="00BA7125" w:rsidRPr="007B4646">
        <w:rPr>
          <w:rFonts w:cs="Times New Roman"/>
          <w:szCs w:val="24"/>
          <w:lang w:val="pt-BR"/>
        </w:rPr>
        <w:t xml:space="preserve">elacionadas </w:t>
      </w:r>
      <w:r>
        <w:rPr>
          <w:rFonts w:cs="Times New Roman"/>
          <w:szCs w:val="24"/>
          <w:lang w:val="pt-BR"/>
        </w:rPr>
        <w:t>à</w:t>
      </w:r>
      <w:r w:rsidR="00CF1239" w:rsidRPr="007B4646">
        <w:rPr>
          <w:rFonts w:cs="Times New Roman"/>
          <w:szCs w:val="24"/>
          <w:lang w:val="pt-BR"/>
        </w:rPr>
        <w:t xml:space="preserve"> bolsa de alunos e alunos cadastrados no metrópole digital devem ser encaminhadas ao escritório do projeto, sob responsabilidade. </w:t>
      </w:r>
    </w:p>
    <w:p w:rsidR="00CF1239" w:rsidRPr="007B4646" w:rsidRDefault="00CF1239" w:rsidP="007B4646">
      <w:pPr>
        <w:pStyle w:val="ListParagraph"/>
        <w:numPr>
          <w:ilvl w:val="0"/>
          <w:numId w:val="32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Relacionadas ao espaço físico e recursos para encontro presenciais devem ser encaminhadas para a coordenação de tutoria.</w:t>
      </w:r>
    </w:p>
    <w:p w:rsidR="00D733CC" w:rsidRDefault="00CF1239" w:rsidP="007B4646">
      <w:pPr>
        <w:pStyle w:val="ListParagraph"/>
        <w:numPr>
          <w:ilvl w:val="0"/>
          <w:numId w:val="32"/>
        </w:numPr>
        <w:rPr>
          <w:rFonts w:cs="Times New Roman"/>
          <w:szCs w:val="24"/>
          <w:lang w:val="pt-BR"/>
        </w:rPr>
      </w:pPr>
      <w:r w:rsidRPr="007B4646">
        <w:rPr>
          <w:rFonts w:cs="Times New Roman"/>
          <w:szCs w:val="24"/>
          <w:lang w:val="pt-BR"/>
        </w:rPr>
        <w:t>Sobre casos excepcionais não contemplados nas categorias acima devem encaminhadas para a coordenação de cursos.</w:t>
      </w:r>
    </w:p>
    <w:p w:rsidR="00E7087A" w:rsidRDefault="00E7087A" w:rsidP="00E7087A">
      <w:pPr>
        <w:pStyle w:val="Heading2"/>
        <w:rPr>
          <w:lang w:val="pt-BR"/>
        </w:rPr>
      </w:pPr>
      <w:r>
        <w:rPr>
          <w:lang w:val="pt-BR"/>
        </w:rPr>
        <w:lastRenderedPageBreak/>
        <w:t>Dicas adicionais de cursos</w:t>
      </w:r>
    </w:p>
    <w:p w:rsidR="00BD2258" w:rsidRDefault="00BD2258" w:rsidP="00E7087A">
      <w:pPr>
        <w:pStyle w:val="Heading3"/>
        <w:rPr>
          <w:lang w:val="pt-BR"/>
        </w:rPr>
      </w:pPr>
      <w:r>
        <w:rPr>
          <w:lang w:val="pt-BR"/>
        </w:rPr>
        <w:t>GERAL</w:t>
      </w:r>
    </w:p>
    <w:p w:rsidR="00BD2258" w:rsidRPr="00BD2258" w:rsidRDefault="00BD2258" w:rsidP="00BD2258">
      <w:pPr>
        <w:rPr>
          <w:lang w:val="pt-BR"/>
        </w:rPr>
      </w:pPr>
      <w:hyperlink r:id="rId12" w:history="1">
        <w:r w:rsidRPr="00BD2258">
          <w:rPr>
            <w:rStyle w:val="Hyperlink"/>
            <w:lang w:val="pt-BR"/>
          </w:rPr>
          <w:t>https://www.coursera.org/</w:t>
        </w:r>
      </w:hyperlink>
    </w:p>
    <w:p w:rsidR="00A85A7E" w:rsidRDefault="00A85A7E" w:rsidP="00E7087A">
      <w:pPr>
        <w:pStyle w:val="Heading3"/>
        <w:rPr>
          <w:lang w:val="pt-BR"/>
        </w:rPr>
      </w:pPr>
      <w:r>
        <w:rPr>
          <w:lang w:val="pt-BR"/>
        </w:rPr>
        <w:t>Arquitetura de computadores</w:t>
      </w:r>
    </w:p>
    <w:p w:rsidR="00A85A7E" w:rsidRPr="00A85A7E" w:rsidRDefault="00A85A7E" w:rsidP="00A85A7E">
      <w:pPr>
        <w:rPr>
          <w:lang w:val="pt-BR"/>
        </w:rPr>
      </w:pPr>
      <w:r w:rsidRPr="00A85A7E">
        <w:rPr>
          <w:b/>
          <w:lang w:val="pt-BR"/>
        </w:rPr>
        <w:t>Simulador de defeitos Intel:</w:t>
      </w:r>
      <w:r>
        <w:rPr>
          <w:lang w:val="pt-BR"/>
        </w:rPr>
        <w:t xml:space="preserve"> </w:t>
      </w:r>
      <w:r w:rsidRPr="00A85A7E">
        <w:rPr>
          <w:lang w:val="pt-BR"/>
        </w:rPr>
        <w:t>Trata-se de um simulador de defeitos bastante didático que foi disponibilizado gratuitamente pela Intel para a aprendizagem de arquitetura de computadores.</w:t>
      </w:r>
      <w:r>
        <w:rPr>
          <w:lang w:val="pt-BR"/>
        </w:rPr>
        <w:t xml:space="preserve"> Disponível no moodle.</w:t>
      </w:r>
    </w:p>
    <w:p w:rsidR="00E7087A" w:rsidRDefault="00E7087A" w:rsidP="00E7087A">
      <w:pPr>
        <w:pStyle w:val="Heading3"/>
        <w:rPr>
          <w:lang w:val="pt-BR"/>
        </w:rPr>
      </w:pPr>
      <w:r>
        <w:rPr>
          <w:lang w:val="pt-BR"/>
        </w:rPr>
        <w:t>Programação Orientada a Objeto</w:t>
      </w:r>
      <w:r w:rsidR="0018281D">
        <w:rPr>
          <w:lang w:val="pt-BR"/>
        </w:rPr>
        <w:t>S</w:t>
      </w:r>
      <w:bookmarkStart w:id="0" w:name="_GoBack"/>
      <w:bookmarkEnd w:id="0"/>
    </w:p>
    <w:p w:rsidR="00E7087A" w:rsidRDefault="00E7087A" w:rsidP="00E7087A">
      <w:pPr>
        <w:rPr>
          <w:lang w:val="pt-BR"/>
        </w:rPr>
      </w:pPr>
      <w:r w:rsidRPr="00E7087A">
        <w:rPr>
          <w:b/>
          <w:lang w:val="pt-BR"/>
        </w:rPr>
        <w:t>Jeliot (</w:t>
      </w:r>
      <w:hyperlink r:id="rId13" w:history="1">
        <w:r w:rsidRPr="00E7087A">
          <w:rPr>
            <w:rStyle w:val="Hyperlink"/>
            <w:b/>
            <w:lang w:val="pt-BR"/>
          </w:rPr>
          <w:t>http://cs.joensuu.fi/jeliot/index.php</w:t>
        </w:r>
      </w:hyperlink>
      <w:r w:rsidRPr="00E7087A">
        <w:rPr>
          <w:b/>
          <w:lang w:val="pt-BR"/>
        </w:rPr>
        <w:t>):</w:t>
      </w:r>
      <w:r>
        <w:rPr>
          <w:lang w:val="pt-BR"/>
        </w:rPr>
        <w:t xml:space="preserve"> Esta ferramenta</w:t>
      </w:r>
      <w:r w:rsidRPr="00E7087A">
        <w:rPr>
          <w:lang w:val="pt-BR"/>
        </w:rPr>
        <w:t xml:space="preserve"> mostra o que acontece ao se executar um</w:t>
      </w:r>
      <w:r>
        <w:rPr>
          <w:lang w:val="pt-BR"/>
        </w:rPr>
        <w:t xml:space="preserve"> </w:t>
      </w:r>
      <w:r w:rsidRPr="00E7087A">
        <w:rPr>
          <w:lang w:val="pt-BR"/>
        </w:rPr>
        <w:t>código passo-a-passo em forma de animação, o que pode clarear um pouco</w:t>
      </w:r>
      <w:r>
        <w:rPr>
          <w:lang w:val="pt-BR"/>
        </w:rPr>
        <w:t xml:space="preserve"> </w:t>
      </w:r>
      <w:r w:rsidRPr="00E7087A">
        <w:rPr>
          <w:lang w:val="pt-BR"/>
        </w:rPr>
        <w:t>o entendimento pelos alunos já que é o primeiro contato deles com a</w:t>
      </w:r>
      <w:r>
        <w:rPr>
          <w:lang w:val="pt-BR"/>
        </w:rPr>
        <w:t xml:space="preserve"> </w:t>
      </w:r>
      <w:r w:rsidRPr="00E7087A">
        <w:rPr>
          <w:lang w:val="pt-BR"/>
        </w:rPr>
        <w:t>tecnologia. Jeliot é uma IDE leve, opensource (licença GPL), voltada para o ensino</w:t>
      </w:r>
      <w:r>
        <w:rPr>
          <w:lang w:val="pt-BR"/>
        </w:rPr>
        <w:t xml:space="preserve"> </w:t>
      </w:r>
      <w:r w:rsidRPr="00E7087A">
        <w:rPr>
          <w:lang w:val="pt-BR"/>
        </w:rPr>
        <w:t>de programação orientada a objetos com Java. O que faz do Jeliot uma</w:t>
      </w:r>
      <w:r w:rsidRPr="00E7087A">
        <w:rPr>
          <w:lang w:val="pt-BR"/>
        </w:rPr>
        <w:br/>
        <w:t>IDE especial é o fato de poder "dar vida" aos programas, ou seja, de</w:t>
      </w:r>
      <w:r>
        <w:rPr>
          <w:lang w:val="pt-BR"/>
        </w:rPr>
        <w:t xml:space="preserve"> </w:t>
      </w:r>
      <w:r w:rsidRPr="00E7087A">
        <w:rPr>
          <w:lang w:val="pt-BR"/>
        </w:rPr>
        <w:t>animá-los, o que permite que se veja, literalmente, como os programas</w:t>
      </w:r>
      <w:r>
        <w:rPr>
          <w:lang w:val="pt-BR"/>
        </w:rPr>
        <w:t xml:space="preserve"> </w:t>
      </w:r>
      <w:r w:rsidRPr="00E7087A">
        <w:rPr>
          <w:lang w:val="pt-BR"/>
        </w:rPr>
        <w:t>são interpretados.</w:t>
      </w:r>
      <w:r w:rsidRPr="00E7087A">
        <w:rPr>
          <w:lang w:val="pt-BR"/>
        </w:rPr>
        <w:br/>
        <w:t>Durante a execução dos programas no </w:t>
      </w:r>
      <w:r>
        <w:rPr>
          <w:lang w:val="pt-BR"/>
        </w:rPr>
        <w:t>Jeliot, vemos, como em um teatro:</w:t>
      </w:r>
    </w:p>
    <w:p w:rsidR="00E7087A" w:rsidRDefault="00E7087A" w:rsidP="00E7087A">
      <w:pPr>
        <w:pStyle w:val="ListParagraph"/>
        <w:numPr>
          <w:ilvl w:val="0"/>
          <w:numId w:val="40"/>
        </w:numPr>
        <w:rPr>
          <w:lang w:val="pt-BR"/>
        </w:rPr>
      </w:pPr>
      <w:r w:rsidRPr="00E7087A">
        <w:rPr>
          <w:lang w:val="pt-BR"/>
        </w:rPr>
        <w:t>os objeto</w:t>
      </w:r>
      <w:r>
        <w:rPr>
          <w:lang w:val="pt-BR"/>
        </w:rPr>
        <w:t>s sendo construídos;</w:t>
      </w:r>
    </w:p>
    <w:p w:rsidR="00E7087A" w:rsidRDefault="00E7087A" w:rsidP="00E7087A">
      <w:pPr>
        <w:pStyle w:val="ListParagraph"/>
        <w:numPr>
          <w:ilvl w:val="0"/>
          <w:numId w:val="40"/>
        </w:numPr>
        <w:rPr>
          <w:lang w:val="pt-BR"/>
        </w:rPr>
      </w:pPr>
      <w:r w:rsidRPr="00E7087A">
        <w:rPr>
          <w:lang w:val="pt-BR"/>
        </w:rPr>
        <w:t>as variáveis se</w:t>
      </w:r>
      <w:r>
        <w:rPr>
          <w:lang w:val="pt-BR"/>
        </w:rPr>
        <w:t>ndo declaradas e inicializadas;</w:t>
      </w:r>
    </w:p>
    <w:p w:rsidR="00E7087A" w:rsidRDefault="00E7087A" w:rsidP="00E7087A">
      <w:pPr>
        <w:pStyle w:val="ListParagraph"/>
        <w:numPr>
          <w:ilvl w:val="0"/>
          <w:numId w:val="40"/>
        </w:numPr>
        <w:rPr>
          <w:lang w:val="pt-BR"/>
        </w:rPr>
      </w:pPr>
      <w:r>
        <w:rPr>
          <w:lang w:val="pt-BR"/>
        </w:rPr>
        <w:t>as expressões sendo avaliadas;</w:t>
      </w:r>
    </w:p>
    <w:p w:rsidR="00E7087A" w:rsidRDefault="00E7087A" w:rsidP="00E7087A">
      <w:pPr>
        <w:pStyle w:val="ListParagraph"/>
        <w:numPr>
          <w:ilvl w:val="0"/>
          <w:numId w:val="40"/>
        </w:numPr>
        <w:rPr>
          <w:lang w:val="pt-BR"/>
        </w:rPr>
      </w:pPr>
      <w:r w:rsidRPr="00E7087A">
        <w:rPr>
          <w:lang w:val="pt-BR"/>
        </w:rPr>
        <w:t>os métodos sendo chamados e muito mais</w:t>
      </w:r>
    </w:p>
    <w:p w:rsidR="003818A8" w:rsidRDefault="003818A8" w:rsidP="003818A8">
      <w:pPr>
        <w:pStyle w:val="Heading3"/>
        <w:rPr>
          <w:lang w:val="pt-BR"/>
        </w:rPr>
      </w:pPr>
      <w:r>
        <w:rPr>
          <w:lang w:val="pt-BR"/>
        </w:rPr>
        <w:t>autoria web e desenvolvimento web</w:t>
      </w:r>
    </w:p>
    <w:p w:rsidR="003818A8" w:rsidRPr="003818A8" w:rsidRDefault="003818A8" w:rsidP="003818A8">
      <w:pPr>
        <w:rPr>
          <w:lang w:val="pt-BR"/>
        </w:rPr>
      </w:pPr>
      <w:r>
        <w:rPr>
          <w:lang w:val="pt-BR"/>
        </w:rPr>
        <w:t>O Codecademy (</w:t>
      </w:r>
      <w:hyperlink r:id="rId14" w:history="1">
        <w:r w:rsidRPr="003818A8">
          <w:rPr>
            <w:rStyle w:val="Hyperlink"/>
            <w:lang w:val="pt-BR"/>
          </w:rPr>
          <w:t>http://www.codecademy.com/</w:t>
        </w:r>
      </w:hyperlink>
      <w:r w:rsidRPr="003818A8">
        <w:rPr>
          <w:lang w:val="pt-BR"/>
        </w:rPr>
        <w:t>)</w:t>
      </w:r>
      <w:r>
        <w:rPr>
          <w:lang w:val="pt-BR"/>
        </w:rPr>
        <w:t xml:space="preserve"> </w:t>
      </w:r>
      <w:r w:rsidRPr="003818A8">
        <w:rPr>
          <w:lang w:val="pt-BR"/>
        </w:rPr>
        <w:t>ensina os padrões básicos das linguagens HTML, CSS e JavaScript em um plano de um ano, o chamado Code Year. Trata-se de um método inovador, que usa conceitos extraídos dos games para manter a atenção dos alunos e que pode finalmente tirar esses conhecimentos do gueto técnico</w:t>
      </w:r>
      <w:r>
        <w:rPr>
          <w:lang w:val="pt-BR"/>
        </w:rPr>
        <w:t>.</w:t>
      </w:r>
    </w:p>
    <w:p w:rsidR="00B424F6" w:rsidRDefault="00B424F6" w:rsidP="00B424F6">
      <w:pPr>
        <w:pStyle w:val="Heading1"/>
        <w:rPr>
          <w:lang w:val="pt-BR"/>
        </w:rPr>
      </w:pPr>
      <w:r>
        <w:rPr>
          <w:lang w:val="pt-BR"/>
        </w:rPr>
        <w:t>Mudança de tutores</w:t>
      </w:r>
    </w:p>
    <w:p w:rsidR="00B424F6" w:rsidRDefault="00B424F6" w:rsidP="007B4646">
      <w:pPr>
        <w:rPr>
          <w:rFonts w:eastAsiaTheme="minorHAnsi"/>
          <w:lang w:val="pt-BR"/>
        </w:rPr>
      </w:pPr>
      <w:r>
        <w:rPr>
          <w:rFonts w:eastAsiaTheme="minorHAnsi"/>
          <w:lang w:val="pt-BR"/>
        </w:rPr>
        <w:t>Os tutores que desejarem parar com as suas atividades devem avisar a coordenação com 30 dias de antecedência. Ao final de suas atividades, o tutor deve escrever um relatório de suas atividades e entrega-lo no escritório da Metrópole Digital em um prazo máximo de 15 dias após o processo de transição para o novo tutor.</w:t>
      </w:r>
    </w:p>
    <w:p w:rsidR="00B424F6" w:rsidRDefault="00B424F6" w:rsidP="007B4646">
      <w:pPr>
        <w:rPr>
          <w:rFonts w:eastAsiaTheme="minorHAnsi"/>
          <w:lang w:val="pt-BR"/>
        </w:rPr>
      </w:pPr>
      <w:r>
        <w:rPr>
          <w:rFonts w:eastAsiaTheme="minorHAnsi"/>
          <w:lang w:val="pt-BR"/>
        </w:rPr>
        <w:t>A fim de não prejudicar a turma em suas atividades o seguinte processo de transição para o novo tutor deve ser cumprido:</w:t>
      </w:r>
    </w:p>
    <w:p w:rsidR="00B424F6" w:rsidRPr="007B4646" w:rsidRDefault="00B424F6" w:rsidP="007B4646">
      <w:pPr>
        <w:pStyle w:val="ListParagraph"/>
        <w:numPr>
          <w:ilvl w:val="0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b/>
          <w:lang w:val="pt-BR"/>
        </w:rPr>
        <w:t>Semana 1</w:t>
      </w:r>
      <w:r w:rsidRPr="007B4646">
        <w:rPr>
          <w:rFonts w:eastAsiaTheme="minorHAnsi"/>
          <w:lang w:val="pt-BR"/>
        </w:rPr>
        <w:t>: O novo tutor deverá acompanhar todas as atividades da turma. No entanto, o tutor atual ainda será o responsável pela turma. Cabe a ele, explicar cada atividade feita com o novo tutor. Além disso, o novo tutor deverá ler este manual. O novo tutor deve enviar a documentação necessária para implantação da bolsa para o Escritório da Metrópole Digital.</w:t>
      </w:r>
    </w:p>
    <w:p w:rsidR="00B424F6" w:rsidRPr="007B4646" w:rsidRDefault="00B424F6" w:rsidP="007B4646">
      <w:pPr>
        <w:pStyle w:val="ListParagraph"/>
        <w:numPr>
          <w:ilvl w:val="0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b/>
          <w:lang w:val="pt-BR"/>
        </w:rPr>
        <w:lastRenderedPageBreak/>
        <w:t>Semana 2:</w:t>
      </w:r>
      <w:r w:rsidRPr="007B4646">
        <w:rPr>
          <w:rFonts w:eastAsiaTheme="minorHAnsi"/>
          <w:lang w:val="pt-BR"/>
        </w:rPr>
        <w:t xml:space="preserve"> O novo tutor apresentará o ambiente virtual ao novo tutor. Isto inclui apresentar ele à equipe do moodle, auxiliando-o também na abertura de sua conta e associação dele como tutor na turma.</w:t>
      </w:r>
      <w:r w:rsidR="00F87ED7">
        <w:rPr>
          <w:rFonts w:eastAsiaTheme="minorHAnsi"/>
          <w:lang w:val="pt-BR"/>
        </w:rPr>
        <w:t xml:space="preserve"> Além disso, toda a documentação referente à turma deverá ser entregue pelo tutor antigo ao novo tutor (material de acompanhamento como notas e atividades). Por fim, quaisquer informações referentes ao período do antigo tutor, como notas e presenças devem estar registradas no SIGAA.</w:t>
      </w:r>
    </w:p>
    <w:p w:rsidR="00B424F6" w:rsidRPr="007B4646" w:rsidRDefault="00B424F6" w:rsidP="007B4646">
      <w:pPr>
        <w:pStyle w:val="ListParagraph"/>
        <w:numPr>
          <w:ilvl w:val="0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b/>
          <w:lang w:val="pt-BR"/>
        </w:rPr>
        <w:t>Semana 3:</w:t>
      </w:r>
      <w:r w:rsidRPr="007B4646">
        <w:rPr>
          <w:rFonts w:eastAsiaTheme="minorHAnsi"/>
          <w:lang w:val="pt-BR"/>
        </w:rPr>
        <w:t xml:space="preserve"> O tutor atual dividirá as atividades com o novo tutor. Assim sendo, cada um deles:</w:t>
      </w:r>
    </w:p>
    <w:p w:rsidR="00B424F6" w:rsidRPr="007B4646" w:rsidRDefault="00B424F6" w:rsidP="007B4646">
      <w:pPr>
        <w:pStyle w:val="ListParagraph"/>
        <w:numPr>
          <w:ilvl w:val="1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lang w:val="pt-BR"/>
        </w:rPr>
        <w:t>Deverá ter um papel no encontro presencial;</w:t>
      </w:r>
    </w:p>
    <w:p w:rsidR="00B424F6" w:rsidRPr="007B4646" w:rsidRDefault="00B424F6" w:rsidP="007B4646">
      <w:pPr>
        <w:pStyle w:val="ListParagraph"/>
        <w:numPr>
          <w:ilvl w:val="1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lang w:val="pt-BR"/>
        </w:rPr>
        <w:t>Deverá corrigir metade das atividades on-line;</w:t>
      </w:r>
    </w:p>
    <w:p w:rsidR="00B424F6" w:rsidRPr="007B4646" w:rsidRDefault="00B424F6" w:rsidP="007B4646">
      <w:pPr>
        <w:pStyle w:val="ListParagraph"/>
        <w:numPr>
          <w:ilvl w:val="1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lang w:val="pt-BR"/>
        </w:rPr>
        <w:t>Deverá oferecer metade dos horários on-line (2 para o tutor atual e 1 para o novo tutor).</w:t>
      </w:r>
    </w:p>
    <w:p w:rsidR="00B424F6" w:rsidRDefault="00B424F6" w:rsidP="007B4646">
      <w:pPr>
        <w:pStyle w:val="ListParagraph"/>
        <w:numPr>
          <w:ilvl w:val="0"/>
          <w:numId w:val="33"/>
        </w:numPr>
        <w:rPr>
          <w:rFonts w:eastAsiaTheme="minorHAnsi"/>
          <w:lang w:val="pt-BR"/>
        </w:rPr>
      </w:pPr>
      <w:r w:rsidRPr="007B4646">
        <w:rPr>
          <w:rFonts w:eastAsiaTheme="minorHAnsi"/>
          <w:b/>
          <w:lang w:val="pt-BR"/>
        </w:rPr>
        <w:t>Semana 4:</w:t>
      </w:r>
      <w:r w:rsidRPr="007B4646">
        <w:rPr>
          <w:rFonts w:eastAsiaTheme="minorHAnsi"/>
          <w:lang w:val="pt-BR"/>
        </w:rPr>
        <w:t xml:space="preserve"> O novo tutor estará completamente responsável pela turma. No entanto, o </w:t>
      </w:r>
      <w:r w:rsidR="00833006">
        <w:rPr>
          <w:rFonts w:eastAsiaTheme="minorHAnsi"/>
          <w:lang w:val="pt-BR"/>
        </w:rPr>
        <w:t xml:space="preserve">antigo </w:t>
      </w:r>
      <w:r w:rsidRPr="007B4646">
        <w:rPr>
          <w:rFonts w:eastAsiaTheme="minorHAnsi"/>
          <w:lang w:val="pt-BR"/>
        </w:rPr>
        <w:t>tutor deverá acompanhar a execução das atividades do novo tutor (presenciais e on-line).</w:t>
      </w:r>
    </w:p>
    <w:p w:rsidR="00833006" w:rsidRPr="00833006" w:rsidRDefault="00833006" w:rsidP="00833006">
      <w:pPr>
        <w:ind w:left="360"/>
        <w:rPr>
          <w:rFonts w:eastAsiaTheme="minorHAnsi"/>
          <w:lang w:val="pt-BR"/>
        </w:rPr>
      </w:pPr>
    </w:p>
    <w:p w:rsidR="00301ED4" w:rsidRPr="002124F4" w:rsidRDefault="00301ED4" w:rsidP="00D733CC">
      <w:pPr>
        <w:pStyle w:val="Heading1"/>
        <w:rPr>
          <w:lang w:val="pt-BR"/>
        </w:rPr>
      </w:pPr>
      <w:r w:rsidRPr="002124F4">
        <w:rPr>
          <w:lang w:val="pt-BR"/>
        </w:rPr>
        <w:t>FAQ</w:t>
      </w:r>
    </w:p>
    <w:p w:rsidR="00E6489D" w:rsidRPr="002124F4" w:rsidRDefault="00485855" w:rsidP="002407EF">
      <w:pPr>
        <w:pStyle w:val="Heading2"/>
        <w:rPr>
          <w:lang w:val="pt-BR"/>
        </w:rPr>
      </w:pPr>
      <w:r w:rsidRPr="002124F4">
        <w:rPr>
          <w:lang w:val="pt-BR"/>
        </w:rPr>
        <w:t xml:space="preserve">QUESTÕES SOBRE O </w:t>
      </w:r>
      <w:r w:rsidR="00E6489D" w:rsidRPr="002124F4">
        <w:rPr>
          <w:lang w:val="pt-BR"/>
        </w:rPr>
        <w:t>MOODLE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No Moodle, Como mandar uma mensagem para todos os participantes de uma turma, sem ser pelo forum?</w:t>
      </w:r>
    </w:p>
    <w:p w:rsidR="00523E78" w:rsidRPr="00766217" w:rsidRDefault="00523E78" w:rsidP="0083300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833006">
        <w:rPr>
          <w:rFonts w:eastAsiaTheme="minorHAnsi"/>
          <w:lang w:val="pt-BR"/>
        </w:rPr>
        <w:t>P</w:t>
      </w:r>
      <w:r w:rsidR="00833006" w:rsidRPr="00833006">
        <w:rPr>
          <w:rFonts w:eastAsiaTheme="minorHAnsi"/>
          <w:lang w:val="pt-BR"/>
        </w:rPr>
        <w:t>elo link de Participantes, você selecionar as pessoas na qual deseja enviar a mensagem vai até o</w:t>
      </w:r>
      <w:r w:rsidR="00833006">
        <w:rPr>
          <w:rFonts w:eastAsiaTheme="minorHAnsi"/>
          <w:lang w:val="pt-BR"/>
        </w:rPr>
        <w:t xml:space="preserve"> final da página e marca no box. </w:t>
      </w:r>
      <w:r w:rsidR="00833006" w:rsidRPr="00833006">
        <w:rPr>
          <w:rFonts w:eastAsiaTheme="minorHAnsi"/>
          <w:lang w:val="pt-BR"/>
        </w:rPr>
        <w:t>Com os usuários selecionados: Enviar uma mensagem</w:t>
      </w:r>
      <w:r w:rsidR="00833006">
        <w:rPr>
          <w:rFonts w:eastAsiaTheme="minorHAnsi"/>
          <w:lang w:val="pt-BR"/>
        </w:rPr>
        <w:t xml:space="preserve">. </w:t>
      </w:r>
      <w:r w:rsidR="00833006" w:rsidRPr="00833006">
        <w:rPr>
          <w:rFonts w:eastAsiaTheme="minorHAnsi"/>
          <w:lang w:val="pt-BR"/>
        </w:rPr>
        <w:t>Assim, a mensagem vai tanto para a caixa de entrada do moodle quanto para o email do usuário.</w:t>
      </w:r>
    </w:p>
    <w:p w:rsidR="00E6489D" w:rsidRPr="00E258DE" w:rsidRDefault="00E6489D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Quantas vezes o aluno pode tentar responder uma questão?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Por enquanto, o Moodle só permite 2 vezes. </w:t>
      </w:r>
    </w:p>
    <w:p w:rsidR="00E6489D" w:rsidRPr="00E258DE" w:rsidRDefault="00E6489D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A nota dos alunos, somos nós que teremos que colocar no Moodle? E no SIGAA? Ou os tutores devem preencher as planilhas e encaminhá-las pra a Coordenação?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Pr="00766217">
        <w:rPr>
          <w:rFonts w:eastAsiaTheme="minorHAnsi"/>
          <w:i/>
          <w:lang w:val="pt-BR"/>
        </w:rPr>
        <w:t xml:space="preserve">As notas das Atividades: </w:t>
      </w:r>
      <w:r w:rsidRPr="00766217">
        <w:rPr>
          <w:rFonts w:eastAsiaTheme="minorHAnsi"/>
          <w:lang w:val="pt-BR"/>
        </w:rPr>
        <w:t xml:space="preserve">São os tutores que dão as notas, lá nas atividades dos questionário, caso a atividade seja subjetiva. </w:t>
      </w:r>
      <w:r w:rsidR="00833006">
        <w:rPr>
          <w:rFonts w:eastAsiaTheme="minorHAnsi"/>
          <w:lang w:val="pt-BR"/>
        </w:rPr>
        <w:t>Ao final da disciplina, e</w:t>
      </w:r>
      <w:r w:rsidRPr="00766217">
        <w:rPr>
          <w:rFonts w:eastAsiaTheme="minorHAnsi"/>
          <w:lang w:val="pt-BR"/>
        </w:rPr>
        <w:t xml:space="preserve">stas notas </w:t>
      </w:r>
      <w:r w:rsidR="00833006">
        <w:rPr>
          <w:rFonts w:eastAsiaTheme="minorHAnsi"/>
          <w:lang w:val="pt-BR"/>
        </w:rPr>
        <w:t xml:space="preserve">devem ser levadas </w:t>
      </w:r>
      <w:r w:rsidRPr="00766217">
        <w:rPr>
          <w:rFonts w:eastAsiaTheme="minorHAnsi"/>
          <w:lang w:val="pt-BR"/>
        </w:rPr>
        <w:t>do Moodle para o SIGAA</w:t>
      </w:r>
      <w:r w:rsidR="00833006">
        <w:rPr>
          <w:rFonts w:eastAsiaTheme="minorHAnsi"/>
          <w:lang w:val="pt-BR"/>
        </w:rPr>
        <w:t xml:space="preserve"> pelo tutor</w:t>
      </w:r>
      <w:r w:rsidRPr="00766217">
        <w:rPr>
          <w:rFonts w:eastAsiaTheme="minorHAnsi"/>
          <w:lang w:val="pt-BR"/>
        </w:rPr>
        <w:t>.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i/>
          <w:lang w:val="pt-BR"/>
        </w:rPr>
        <w:t xml:space="preserve">A notas da Participação: </w:t>
      </w:r>
      <w:r w:rsidRPr="00766217">
        <w:rPr>
          <w:rFonts w:eastAsiaTheme="minorHAnsi"/>
          <w:lang w:val="pt-BR"/>
        </w:rPr>
        <w:t xml:space="preserve">o tutor preenche na planilha (Excel), no final de cada semana o tutor pega o resultado PTX (onde, 1&lt;=X&lt;=24) e coloca na planilha on line de acompanhamento. E depois o tutor também colocará no SIGAA. </w:t>
      </w:r>
    </w:p>
    <w:p w:rsidR="00E6489D" w:rsidRPr="00E258DE" w:rsidRDefault="00E6489D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Em relação as atividades das disciplinas que se encontram no material de cada disciplina, estas atividades deverão ser entregues?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As atividades a serem cobradas serão as postadas no Moodle. As atividades do material são apenas exercícios. Claro que as dúvidas sobre esses últimos podem  (e devem) ser tiradas.  </w:t>
      </w:r>
    </w:p>
    <w:p w:rsidR="00E6489D" w:rsidRPr="00E258DE" w:rsidRDefault="00E6489D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Quem disponibiliza as atividades do Moodle para os alunos?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833006">
        <w:rPr>
          <w:rFonts w:eastAsiaTheme="minorHAnsi"/>
          <w:lang w:val="pt-BR"/>
        </w:rPr>
        <w:t>A equipe de EaD do IMD</w:t>
      </w:r>
      <w:r w:rsidRPr="00766217">
        <w:rPr>
          <w:rFonts w:eastAsiaTheme="minorHAnsi"/>
          <w:lang w:val="pt-BR"/>
        </w:rPr>
        <w:t>. </w:t>
      </w:r>
    </w:p>
    <w:p w:rsidR="00E6489D" w:rsidRPr="00E258DE" w:rsidRDefault="00E6489D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lastRenderedPageBreak/>
        <w:t xml:space="preserve">P: Quando as atividades no Moodle serão abertas e quando serão fechadas? </w:t>
      </w:r>
    </w:p>
    <w:p w:rsidR="00E6489D" w:rsidRPr="00766217" w:rsidRDefault="00E6489D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O procedimento será o mesmo para </w:t>
      </w:r>
      <w:r w:rsidR="00833006">
        <w:rPr>
          <w:rFonts w:eastAsiaTheme="minorHAnsi"/>
          <w:lang w:val="pt-BR"/>
        </w:rPr>
        <w:t>todo</w:t>
      </w:r>
      <w:r w:rsidRPr="00766217">
        <w:rPr>
          <w:rFonts w:eastAsiaTheme="minorHAnsi"/>
          <w:lang w:val="pt-BR"/>
        </w:rPr>
        <w:t xml:space="preserve">s </w:t>
      </w:r>
      <w:r w:rsidR="00833006">
        <w:rPr>
          <w:rFonts w:eastAsiaTheme="minorHAnsi"/>
          <w:lang w:val="pt-BR"/>
        </w:rPr>
        <w:t>os</w:t>
      </w:r>
      <w:r w:rsidRPr="00766217">
        <w:rPr>
          <w:rFonts w:eastAsiaTheme="minorHAnsi"/>
          <w:lang w:val="pt-BR"/>
        </w:rPr>
        <w:t xml:space="preserve"> alunos. As datas de abertura e fechamento das atividades são definidas </w:t>
      </w:r>
      <w:r w:rsidR="00833006">
        <w:rPr>
          <w:rFonts w:eastAsiaTheme="minorHAnsi"/>
          <w:lang w:val="pt-BR"/>
        </w:rPr>
        <w:t>pela coordenação e implantadas equipe de EaD do IMD</w:t>
      </w:r>
      <w:r w:rsidR="00833006" w:rsidRPr="00766217">
        <w:rPr>
          <w:rFonts w:eastAsiaTheme="minorHAnsi"/>
          <w:lang w:val="pt-BR"/>
        </w:rPr>
        <w:t xml:space="preserve"> </w:t>
      </w:r>
      <w:r w:rsidRPr="00766217">
        <w:rPr>
          <w:rFonts w:eastAsiaTheme="minorHAnsi"/>
          <w:lang w:val="pt-BR"/>
        </w:rPr>
        <w:t>e divulgadas para os tutores. A abertura e o fechamento é feito pel</w:t>
      </w:r>
      <w:r w:rsidR="00833006">
        <w:rPr>
          <w:rFonts w:eastAsiaTheme="minorHAnsi"/>
          <w:lang w:val="pt-BR"/>
        </w:rPr>
        <w:t>a equipe de EaD do IMD</w:t>
      </w:r>
      <w:r w:rsidRPr="00766217">
        <w:rPr>
          <w:rFonts w:eastAsiaTheme="minorHAnsi"/>
          <w:lang w:val="pt-BR"/>
        </w:rPr>
        <w:t>.</w:t>
      </w:r>
    </w:p>
    <w:p w:rsidR="00523E78" w:rsidRPr="00766217" w:rsidRDefault="00485855" w:rsidP="00E258DE">
      <w:pPr>
        <w:pStyle w:val="Heading2"/>
        <w:rPr>
          <w:rFonts w:eastAsiaTheme="minorHAnsi"/>
          <w:lang w:val="pt-BR"/>
        </w:rPr>
      </w:pPr>
      <w:r w:rsidRPr="00766217">
        <w:rPr>
          <w:lang w:val="pt-BR"/>
        </w:rPr>
        <w:t xml:space="preserve">QUESTÕES SOBRE O </w:t>
      </w:r>
      <w:r w:rsidR="00930149" w:rsidRPr="00766217">
        <w:rPr>
          <w:rFonts w:eastAsiaTheme="minorHAnsi"/>
          <w:lang w:val="pt-BR"/>
        </w:rPr>
        <w:t>CURSO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No módulo avançado</w:t>
      </w:r>
      <w:r w:rsidR="0078539A" w:rsidRPr="00E258DE">
        <w:rPr>
          <w:rFonts w:eastAsiaTheme="minorHAnsi"/>
          <w:b/>
          <w:lang w:val="pt-BR"/>
        </w:rPr>
        <w:t xml:space="preserve"> do curso</w:t>
      </w:r>
      <w:r w:rsidRPr="00E258DE">
        <w:rPr>
          <w:rFonts w:eastAsiaTheme="minorHAnsi"/>
          <w:b/>
          <w:lang w:val="pt-BR"/>
        </w:rPr>
        <w:t xml:space="preserve">, os alunos que escolherem ênfase </w:t>
      </w:r>
      <w:r w:rsidR="0078539A" w:rsidRPr="00E258DE">
        <w:rPr>
          <w:rFonts w:eastAsiaTheme="minorHAnsi"/>
          <w:b/>
          <w:lang w:val="pt-BR"/>
        </w:rPr>
        <w:t>W</w:t>
      </w:r>
      <w:r w:rsidRPr="00E258DE">
        <w:rPr>
          <w:rFonts w:eastAsiaTheme="minorHAnsi"/>
          <w:b/>
          <w:lang w:val="pt-BR"/>
        </w:rPr>
        <w:t>eb</w:t>
      </w:r>
      <w:r w:rsidR="0078539A" w:rsidRPr="00E258DE">
        <w:rPr>
          <w:rFonts w:eastAsiaTheme="minorHAnsi"/>
          <w:b/>
          <w:lang w:val="pt-BR"/>
        </w:rPr>
        <w:t>,</w:t>
      </w:r>
      <w:r w:rsidRPr="00E258DE">
        <w:rPr>
          <w:rFonts w:eastAsiaTheme="minorHAnsi"/>
          <w:b/>
          <w:lang w:val="pt-BR"/>
        </w:rPr>
        <w:t xml:space="preserve"> continuarão com o mesmo tutor?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E258DE">
        <w:rPr>
          <w:rFonts w:eastAsiaTheme="minorHAnsi"/>
          <w:lang w:val="pt-BR"/>
        </w:rPr>
        <w:t>Não necessariamente.</w:t>
      </w:r>
      <w:r w:rsidR="00833006">
        <w:rPr>
          <w:rFonts w:eastAsiaTheme="minorHAnsi"/>
          <w:lang w:val="pt-BR"/>
        </w:rPr>
        <w:t xml:space="preserve"> Isso vale para todas as ênfases.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Qual critério de desempate para alunos no módulo avançado na escolha da ênfase, no caso de haver mais candidatos do que vagas da ênfase em questão?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Nota final do módulo.</w:t>
      </w:r>
    </w:p>
    <w:p w:rsidR="00F61872" w:rsidRPr="00E258DE" w:rsidRDefault="00F61872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O aluno pode pegar livros na biblioteca da UFRN?</w:t>
      </w:r>
    </w:p>
    <w:p w:rsidR="00F61872" w:rsidRPr="00766217" w:rsidRDefault="00F61872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F87ED7">
        <w:rPr>
          <w:rFonts w:eastAsiaTheme="minorHAnsi"/>
          <w:lang w:val="pt-BR"/>
        </w:rPr>
        <w:t>Sim.</w:t>
      </w:r>
    </w:p>
    <w:p w:rsidR="00F61872" w:rsidRPr="00E258DE" w:rsidRDefault="00F61872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 P: Os alunos poderão fazer carteira de estudante pelo MD?</w:t>
      </w:r>
    </w:p>
    <w:p w:rsidR="00F61872" w:rsidRPr="00766217" w:rsidRDefault="00F61872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F87ED7">
        <w:rPr>
          <w:rFonts w:eastAsiaTheme="minorHAnsi"/>
          <w:lang w:val="pt-BR"/>
        </w:rPr>
        <w:t>Sim</w:t>
      </w:r>
      <w:r w:rsidRPr="00766217">
        <w:rPr>
          <w:rFonts w:eastAsiaTheme="minorHAnsi"/>
          <w:lang w:val="pt-BR"/>
        </w:rPr>
        <w:t xml:space="preserve">.  </w:t>
      </w:r>
    </w:p>
    <w:p w:rsidR="00E6489D" w:rsidRPr="002124F4" w:rsidRDefault="00485855" w:rsidP="00E258DE">
      <w:pPr>
        <w:pStyle w:val="Heading2"/>
        <w:rPr>
          <w:rFonts w:eastAsiaTheme="minorHAnsi"/>
          <w:lang w:val="pt-BR"/>
        </w:rPr>
      </w:pPr>
      <w:r w:rsidRPr="002124F4">
        <w:rPr>
          <w:lang w:val="pt-BR"/>
        </w:rPr>
        <w:t xml:space="preserve">QUESTÕES SOBRE AS </w:t>
      </w:r>
      <w:r w:rsidR="00F61872" w:rsidRPr="002124F4">
        <w:rPr>
          <w:rFonts w:eastAsiaTheme="minorHAnsi"/>
          <w:lang w:val="pt-BR"/>
        </w:rPr>
        <w:t>ATIVIDADES</w:t>
      </w:r>
    </w:p>
    <w:p w:rsidR="00F61872" w:rsidRPr="00E258DE" w:rsidRDefault="00F61872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 xml:space="preserve">P: Existe uma penalidade estabelecida pelo tempo que demorou para fazer as atividades? </w:t>
      </w:r>
    </w:p>
    <w:p w:rsidR="002124F4" w:rsidRPr="002124F4" w:rsidRDefault="00F61872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Não ele pode demorar quanto tempo desejar com a pergunta em aberta. </w:t>
      </w:r>
      <w:r w:rsidRPr="002124F4">
        <w:rPr>
          <w:rFonts w:eastAsiaTheme="minorHAnsi"/>
          <w:lang w:val="pt-BR"/>
        </w:rPr>
        <w:t>E pode responder até o último minuto do prazo (de 2 semanas).</w:t>
      </w:r>
      <w:r w:rsidR="00833006">
        <w:rPr>
          <w:rFonts w:eastAsiaTheme="minorHAnsi"/>
          <w:lang w:val="pt-BR"/>
        </w:rPr>
        <w:t xml:space="preserve"> No entanto, </w:t>
      </w:r>
      <w:r w:rsidR="00833006" w:rsidRPr="00833006">
        <w:rPr>
          <w:rFonts w:eastAsiaTheme="minorHAnsi"/>
          <w:lang w:val="pt-BR"/>
        </w:rPr>
        <w:t>a sessão do moodle pode expirar</w:t>
      </w:r>
      <w:r w:rsidR="00833006">
        <w:rPr>
          <w:rFonts w:eastAsiaTheme="minorHAnsi"/>
          <w:lang w:val="pt-BR"/>
        </w:rPr>
        <w:t xml:space="preserve">. Ela </w:t>
      </w:r>
      <w:r w:rsidR="00833006" w:rsidRPr="00833006">
        <w:rPr>
          <w:rFonts w:eastAsiaTheme="minorHAnsi"/>
          <w:lang w:val="pt-BR"/>
        </w:rPr>
        <w:t>tem duração de 1h.</w:t>
      </w:r>
    </w:p>
    <w:p w:rsidR="00F61872" w:rsidRPr="00E258DE" w:rsidRDefault="00F61872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Qual o prazo de entrega das atividades?</w:t>
      </w:r>
    </w:p>
    <w:p w:rsidR="00F61872" w:rsidRPr="002124F4" w:rsidRDefault="002124F4" w:rsidP="007B4646">
      <w:pPr>
        <w:rPr>
          <w:rFonts w:eastAsiaTheme="minorHAnsi"/>
          <w:lang w:val="pt-BR"/>
        </w:rPr>
      </w:pPr>
      <w:r w:rsidRPr="002124F4">
        <w:rPr>
          <w:rFonts w:eastAsiaTheme="minorHAnsi"/>
          <w:lang w:val="pt-BR"/>
        </w:rPr>
        <w:t>R: Os alunos tê</w:t>
      </w:r>
      <w:r w:rsidR="00F61872" w:rsidRPr="002124F4">
        <w:rPr>
          <w:rFonts w:eastAsiaTheme="minorHAnsi"/>
          <w:lang w:val="pt-BR"/>
        </w:rPr>
        <w:t>m duas semanas.</w:t>
      </w:r>
    </w:p>
    <w:p w:rsidR="00930149" w:rsidRPr="00E258DE" w:rsidRDefault="00930149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Qual o prazo para o tutor responder uma dúvida pelo Moodle?</w:t>
      </w:r>
    </w:p>
    <w:p w:rsidR="002124F4" w:rsidRPr="00E258DE" w:rsidRDefault="00930149" w:rsidP="007B4646">
      <w:pPr>
        <w:rPr>
          <w:rFonts w:eastAsiaTheme="minorHAnsi"/>
          <w:b/>
          <w:lang w:val="pt-BR"/>
        </w:rPr>
      </w:pPr>
      <w:r w:rsidRPr="00766217">
        <w:rPr>
          <w:rFonts w:eastAsiaTheme="minorHAnsi"/>
          <w:lang w:val="pt-BR"/>
        </w:rPr>
        <w:t>R: O prazo são de 24h, ou seja, um dia útil. O sábado é dia útil, mas o domingo não.</w:t>
      </w:r>
      <w:r w:rsidRPr="00766217">
        <w:rPr>
          <w:rFonts w:eastAsiaTheme="minorHAnsi"/>
          <w:lang w:val="pt-BR"/>
        </w:rPr>
        <w:br/>
      </w:r>
      <w:r w:rsidR="00523E78" w:rsidRPr="00766217">
        <w:rPr>
          <w:rFonts w:eastAsiaTheme="minorHAnsi"/>
          <w:lang w:val="pt-BR"/>
        </w:rPr>
        <w:br/>
      </w:r>
      <w:r w:rsidR="00523E78" w:rsidRPr="00E258DE">
        <w:rPr>
          <w:rFonts w:eastAsiaTheme="minorHAnsi"/>
          <w:b/>
          <w:lang w:val="pt-BR"/>
        </w:rPr>
        <w:t xml:space="preserve">P: As questões dissertativas (de todas as disciplinas inclusive as de humanas) </w:t>
      </w:r>
      <w:r w:rsidR="0078539A" w:rsidRPr="00E258DE">
        <w:rPr>
          <w:rFonts w:eastAsiaTheme="minorHAnsi"/>
          <w:b/>
          <w:lang w:val="pt-BR"/>
        </w:rPr>
        <w:t>é</w:t>
      </w:r>
      <w:r w:rsidR="00523E78" w:rsidRPr="00E258DE">
        <w:rPr>
          <w:rFonts w:eastAsiaTheme="minorHAnsi"/>
          <w:b/>
          <w:lang w:val="pt-BR"/>
        </w:rPr>
        <w:t xml:space="preserve"> </w:t>
      </w:r>
      <w:r w:rsidR="0078539A" w:rsidRPr="00E258DE">
        <w:rPr>
          <w:rFonts w:eastAsiaTheme="minorHAnsi"/>
          <w:b/>
          <w:lang w:val="pt-BR"/>
        </w:rPr>
        <w:t>o tutor</w:t>
      </w:r>
      <w:r w:rsidR="00523E78" w:rsidRPr="00E258DE">
        <w:rPr>
          <w:rFonts w:eastAsiaTheme="minorHAnsi"/>
          <w:b/>
          <w:lang w:val="pt-BR"/>
        </w:rPr>
        <w:t xml:space="preserve"> que corrig</w:t>
      </w:r>
      <w:r w:rsidR="0078539A" w:rsidRPr="00E258DE">
        <w:rPr>
          <w:rFonts w:eastAsiaTheme="minorHAnsi"/>
          <w:b/>
          <w:lang w:val="pt-BR"/>
        </w:rPr>
        <w:t>e</w:t>
      </w:r>
      <w:r w:rsidR="00523E78" w:rsidRPr="00E258DE">
        <w:rPr>
          <w:rFonts w:eastAsiaTheme="minorHAnsi"/>
          <w:b/>
          <w:lang w:val="pt-BR"/>
        </w:rPr>
        <w:t xml:space="preserve">? </w:t>
      </w:r>
    </w:p>
    <w:p w:rsidR="00833006" w:rsidRDefault="00523E78" w:rsidP="007B4646">
      <w:pPr>
        <w:rPr>
          <w:rFonts w:eastAsiaTheme="minorHAnsi"/>
          <w:lang w:val="pt-BR"/>
        </w:rPr>
      </w:pPr>
      <w:r w:rsidRPr="002124F4">
        <w:rPr>
          <w:rFonts w:eastAsiaTheme="minorHAnsi"/>
          <w:lang w:val="pt-BR"/>
        </w:rPr>
        <w:t xml:space="preserve">R: </w:t>
      </w:r>
      <w:r w:rsidR="00833006" w:rsidRPr="00833006">
        <w:rPr>
          <w:rFonts w:eastAsiaTheme="minorHAnsi"/>
          <w:lang w:val="pt-BR"/>
        </w:rPr>
        <w:t xml:space="preserve">Toda e qualquer questão subjetiva o tutor deve corrigir. </w:t>
      </w:r>
    </w:p>
    <w:p w:rsidR="002407EF" w:rsidRPr="00E258DE" w:rsidRDefault="002407EF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Quando as questões dissertativas devem ser corrigidas?</w:t>
      </w:r>
    </w:p>
    <w:p w:rsidR="002407EF" w:rsidRPr="00766217" w:rsidRDefault="002407EF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A idéia é corrigir no final</w:t>
      </w:r>
      <w:r w:rsidR="00E258DE">
        <w:rPr>
          <w:rFonts w:eastAsiaTheme="minorHAnsi"/>
          <w:lang w:val="pt-BR"/>
        </w:rPr>
        <w:t xml:space="preserve"> da atividade</w:t>
      </w:r>
      <w:r w:rsidRPr="00766217">
        <w:rPr>
          <w:rFonts w:eastAsiaTheme="minorHAnsi"/>
          <w:lang w:val="pt-BR"/>
        </w:rPr>
        <w:t xml:space="preserve">. Mas o tutor pode acompanhar o que eles escrevem e tentar dá orientações gerais para que todos melhorem suas  respostas. Qualquer dica deve ser dada de forma a ajudar todos da turma. Levantando discussão sobre o assunto. Uma boa hora para isto é no encontro presencial. </w:t>
      </w:r>
    </w:p>
    <w:p w:rsidR="002124F4" w:rsidRPr="00E258DE" w:rsidRDefault="002407EF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lastRenderedPageBreak/>
        <w:t>P: O que fazer se um aluno tenha olhado as atividades do Moodle (que devem ser entregues), e na aula presencial pergunte exatamente a mesma pergunta - ou mesmo a modifique um pouco - no intuito que eu o dê a resposta da atividade?</w:t>
      </w:r>
    </w:p>
    <w:p w:rsidR="002407EF" w:rsidRPr="002124F4" w:rsidRDefault="002407EF" w:rsidP="007B4646">
      <w:pPr>
        <w:rPr>
          <w:rFonts w:eastAsiaTheme="minorHAnsi"/>
          <w:lang w:val="pt-BR"/>
        </w:rPr>
      </w:pPr>
      <w:r w:rsidRPr="002124F4">
        <w:rPr>
          <w:rFonts w:eastAsiaTheme="minorHAnsi"/>
          <w:lang w:val="pt-BR"/>
        </w:rPr>
        <w:t xml:space="preserve">R: Ao identificar que a pergunta é uma maneira de obter a resposta da questão, o tutor deve responder de maneira genérica, sem dar a resposta, mas o caminho pra se chegar a ela. </w:t>
      </w:r>
      <w:r w:rsidRPr="00766217">
        <w:rPr>
          <w:rFonts w:eastAsiaTheme="minorHAnsi"/>
          <w:lang w:val="pt-BR"/>
        </w:rPr>
        <w:t>Para isto deve está atento sobre as atividades que estão sendo cobradas no Moodle.</w:t>
      </w:r>
    </w:p>
    <w:p w:rsidR="0078539A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Como o tutor sabe qual atividade pertence a cada aula, é uma atividade para cada aula?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As atividades estão bem separadas por aula. Tem o n</w:t>
      </w:r>
      <w:r w:rsidR="0078539A" w:rsidRPr="00766217">
        <w:rPr>
          <w:rFonts w:eastAsiaTheme="minorHAnsi"/>
          <w:lang w:val="pt-BR"/>
        </w:rPr>
        <w:t>ú</w:t>
      </w:r>
      <w:r w:rsidRPr="00766217">
        <w:rPr>
          <w:rFonts w:eastAsiaTheme="minorHAnsi"/>
          <w:lang w:val="pt-BR"/>
        </w:rPr>
        <w:t>mero da aula e logo abaixo o link para as atividades, cada aula tem 5 questões para o aluno responder.</w:t>
      </w:r>
    </w:p>
    <w:p w:rsidR="00F61872" w:rsidRPr="002124F4" w:rsidRDefault="00485855" w:rsidP="00E258DE">
      <w:pPr>
        <w:pStyle w:val="Heading2"/>
        <w:rPr>
          <w:rFonts w:eastAsiaTheme="minorHAnsi"/>
          <w:lang w:val="pt-BR"/>
        </w:rPr>
      </w:pPr>
      <w:r w:rsidRPr="002124F4">
        <w:rPr>
          <w:lang w:val="pt-BR"/>
        </w:rPr>
        <w:t xml:space="preserve">QUESTÕES SOBRE OS </w:t>
      </w:r>
      <w:r w:rsidR="00276DAC" w:rsidRPr="002124F4">
        <w:rPr>
          <w:rFonts w:eastAsiaTheme="minorHAnsi"/>
          <w:lang w:val="pt-BR"/>
        </w:rPr>
        <w:t>ENCONTROS PRESENCIAIS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É preciso segurar os alunos até no horário que está definido como final do encontro semanal?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o tutor deve analisar a situação, e tentar interagir com os alunos o máximo possível. É importante que os alunos vejam proveito nos encontros, mesmo aqueles que não forem com dúvidas. O tutor deve motivar uma discussão entre todo o grupo, ou seja, as respostas às perguntas são apresentadas para todos com discussões entre os presentes. Algo do tipo “a pergunta é essa, alguém sabe a resposta?”. “Por que esta resposta está errada?”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O aluno é livre para sair antes do final. O tutor deve ficar até o fina</w:t>
      </w:r>
      <w:r w:rsidR="00644011" w:rsidRPr="00766217">
        <w:rPr>
          <w:rFonts w:eastAsiaTheme="minorHAnsi"/>
          <w:lang w:val="pt-BR"/>
        </w:rPr>
        <w:t>l</w:t>
      </w:r>
      <w:r w:rsidRPr="00766217">
        <w:rPr>
          <w:rFonts w:eastAsiaTheme="minorHAnsi"/>
          <w:lang w:val="pt-BR"/>
        </w:rPr>
        <w:t xml:space="preserve"> do horário, esperando eventuais retardatários.  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 xml:space="preserve">P: Nos encontros presenciais </w:t>
      </w:r>
      <w:r w:rsidR="007D1F78" w:rsidRPr="00E258DE">
        <w:rPr>
          <w:rFonts w:eastAsiaTheme="minorHAnsi"/>
          <w:b/>
          <w:lang w:val="pt-BR"/>
        </w:rPr>
        <w:t>existe</w:t>
      </w:r>
      <w:r w:rsidRPr="00E258DE">
        <w:rPr>
          <w:rFonts w:eastAsiaTheme="minorHAnsi"/>
          <w:b/>
          <w:lang w:val="pt-BR"/>
        </w:rPr>
        <w:t xml:space="preserve"> computador com internet disponível, para abrir o material e esclarecer as duvidas dos alunos? </w:t>
      </w:r>
    </w:p>
    <w:p w:rsidR="00523E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305180">
        <w:rPr>
          <w:rFonts w:eastAsiaTheme="minorHAnsi"/>
          <w:lang w:val="pt-BR"/>
        </w:rPr>
        <w:t xml:space="preserve">Nas salas 4F5 e 4C6, sim. </w:t>
      </w:r>
      <w:r w:rsidR="007D1F78" w:rsidRPr="00766217">
        <w:rPr>
          <w:rFonts w:eastAsiaTheme="minorHAnsi"/>
          <w:lang w:val="pt-BR"/>
        </w:rPr>
        <w:t xml:space="preserve">Os alunos podem usar computador em um laboratório em um horário </w:t>
      </w:r>
      <w:r w:rsidR="002407EF" w:rsidRPr="00766217">
        <w:rPr>
          <w:rFonts w:eastAsiaTheme="minorHAnsi"/>
          <w:lang w:val="pt-BR"/>
        </w:rPr>
        <w:t>diferente do encontro presencial</w:t>
      </w:r>
      <w:r w:rsidRPr="00766217">
        <w:rPr>
          <w:rFonts w:eastAsiaTheme="minorHAnsi"/>
          <w:lang w:val="pt-BR"/>
        </w:rPr>
        <w:t>. </w:t>
      </w:r>
      <w:r w:rsidR="00305180">
        <w:rPr>
          <w:rFonts w:eastAsiaTheme="minorHAnsi"/>
          <w:lang w:val="pt-BR"/>
        </w:rPr>
        <w:t>O tutor deve verificar em que sala ocorrerá os seus encontros presenciais e, em caso de dúvida, ele deve entrar em contato com a coordenação do curso.</w:t>
      </w:r>
    </w:p>
    <w:p w:rsidR="00276DAC" w:rsidRPr="00EF5FA7" w:rsidRDefault="001F51BF" w:rsidP="00E258DE">
      <w:pPr>
        <w:pStyle w:val="Heading2"/>
        <w:rPr>
          <w:rFonts w:eastAsiaTheme="minorHAnsi"/>
          <w:lang w:val="pt-BR"/>
        </w:rPr>
      </w:pPr>
      <w:r w:rsidRPr="001F51BF">
        <w:rPr>
          <w:lang w:val="pt-BR"/>
        </w:rPr>
        <w:t xml:space="preserve">QUESTÕES </w:t>
      </w:r>
      <w:r w:rsidRPr="001F51BF">
        <w:rPr>
          <w:rFonts w:eastAsiaTheme="minorHAnsi"/>
          <w:lang w:val="pt-BR"/>
        </w:rPr>
        <w:t>DIVERSAS</w:t>
      </w:r>
    </w:p>
    <w:p w:rsidR="00523E78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 xml:space="preserve">P: </w:t>
      </w:r>
      <w:r w:rsidR="007D1F78" w:rsidRPr="00E258DE">
        <w:rPr>
          <w:rFonts w:eastAsiaTheme="minorHAnsi"/>
          <w:b/>
          <w:lang w:val="pt-BR"/>
        </w:rPr>
        <w:t>Que tipo de atividade deve ser inserida na planilha de atividades on line</w:t>
      </w:r>
      <w:r w:rsidRPr="00E258DE">
        <w:rPr>
          <w:rFonts w:eastAsiaTheme="minorHAnsi"/>
          <w:b/>
          <w:lang w:val="pt-BR"/>
        </w:rPr>
        <w:t xml:space="preserve">? </w:t>
      </w:r>
    </w:p>
    <w:p w:rsidR="007D1F78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>R: qualquer atividade feita para o Metrópole Digital deve colocada na planilha, inclusive responder questões fora do horário da tutoria online.</w:t>
      </w:r>
    </w:p>
    <w:p w:rsidR="00600A00" w:rsidRPr="00E258DE" w:rsidRDefault="00600A00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Em caso de dúvida como saber em que turma o aluno está alocado?</w:t>
      </w:r>
    </w:p>
    <w:p w:rsidR="00600A00" w:rsidRDefault="00600A00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r w:rsidR="00305180">
        <w:rPr>
          <w:rFonts w:eastAsiaTheme="minorHAnsi"/>
          <w:lang w:val="pt-BR"/>
        </w:rPr>
        <w:t>V</w:t>
      </w:r>
      <w:r w:rsidRPr="00766217">
        <w:rPr>
          <w:rFonts w:eastAsiaTheme="minorHAnsi"/>
          <w:lang w:val="pt-BR"/>
        </w:rPr>
        <w:t>erifica</w:t>
      </w:r>
      <w:r w:rsidR="00305180">
        <w:rPr>
          <w:rFonts w:eastAsiaTheme="minorHAnsi"/>
          <w:lang w:val="pt-BR"/>
        </w:rPr>
        <w:t xml:space="preserve">r na planilha disponível na Web </w:t>
      </w:r>
    </w:p>
    <w:p w:rsidR="00305180" w:rsidRPr="00766217" w:rsidRDefault="00DC20A8" w:rsidP="00305180">
      <w:pPr>
        <w:rPr>
          <w:rFonts w:eastAsiaTheme="minorHAnsi"/>
          <w:lang w:val="pt-BR"/>
        </w:rPr>
      </w:pPr>
      <w:hyperlink r:id="rId15" w:anchor="gid=3" w:history="1">
        <w:r w:rsidR="00305180" w:rsidRPr="00305180">
          <w:rPr>
            <w:rStyle w:val="Hyperlink"/>
            <w:lang w:val="pt-BR"/>
          </w:rPr>
          <w:t>https://docs.google.com/spreadsheet/ccc?key=0Am6_ZRrcT1YwdEN0aUM4VmVYdkp5b3MxWS0xMFkxSkE#gid=3</w:t>
        </w:r>
      </w:hyperlink>
    </w:p>
    <w:p w:rsidR="0078539A" w:rsidRPr="00E258DE" w:rsidRDefault="00523E78" w:rsidP="007B4646">
      <w:pPr>
        <w:rPr>
          <w:rFonts w:eastAsiaTheme="minorHAnsi"/>
          <w:b/>
          <w:lang w:val="pt-BR"/>
        </w:rPr>
      </w:pPr>
      <w:r w:rsidRPr="00E258DE">
        <w:rPr>
          <w:rFonts w:eastAsiaTheme="minorHAnsi"/>
          <w:b/>
          <w:lang w:val="pt-BR"/>
        </w:rPr>
        <w:t>P: Onde se encontra o material didático?</w:t>
      </w:r>
    </w:p>
    <w:p w:rsidR="0078539A" w:rsidRPr="00766217" w:rsidRDefault="00523E78" w:rsidP="007B4646">
      <w:pPr>
        <w:rPr>
          <w:rFonts w:eastAsiaTheme="minorHAnsi"/>
          <w:lang w:val="pt-BR"/>
        </w:rPr>
      </w:pPr>
      <w:r w:rsidRPr="00766217">
        <w:rPr>
          <w:rFonts w:eastAsiaTheme="minorHAnsi"/>
          <w:lang w:val="pt-BR"/>
        </w:rPr>
        <w:t xml:space="preserve">R: </w:t>
      </w:r>
      <w:hyperlink w:history="1">
        <w:r w:rsidR="00E258DE" w:rsidRPr="003400DE">
          <w:rPr>
            <w:rStyle w:val="Hyperlink"/>
            <w:rFonts w:eastAsiaTheme="minorHAnsi"/>
            <w:lang w:val="pt-BR"/>
          </w:rPr>
          <w:t>http://</w:t>
        </w:r>
      </w:hyperlink>
      <w:r w:rsidR="00E258DE">
        <w:rPr>
          <w:rFonts w:eastAsiaTheme="minorHAnsi"/>
          <w:lang w:val="pt-BR"/>
        </w:rPr>
        <w:t>moodle.metropoledigital.ufrn.br</w:t>
      </w:r>
    </w:p>
    <w:p w:rsidR="000D4A74" w:rsidRPr="002124F4" w:rsidRDefault="000D4A74" w:rsidP="000D4A74">
      <w:pPr>
        <w:pStyle w:val="Heading1"/>
        <w:rPr>
          <w:lang w:val="pt-BR"/>
        </w:rPr>
      </w:pPr>
      <w:r w:rsidRPr="002124F4">
        <w:rPr>
          <w:lang w:val="pt-BR"/>
        </w:rPr>
        <w:t xml:space="preserve">Contatos </w:t>
      </w:r>
    </w:p>
    <w:p w:rsidR="000D4A74" w:rsidRPr="00E258DE" w:rsidRDefault="000D4A74" w:rsidP="00E258DE">
      <w:pPr>
        <w:pStyle w:val="ListParagraph"/>
        <w:numPr>
          <w:ilvl w:val="0"/>
          <w:numId w:val="34"/>
        </w:numPr>
        <w:rPr>
          <w:lang w:val="pt-BR"/>
        </w:rPr>
      </w:pPr>
      <w:r w:rsidRPr="00E258DE">
        <w:rPr>
          <w:lang w:val="pt-BR"/>
        </w:rPr>
        <w:lastRenderedPageBreak/>
        <w:t>Escritório do Metrópole digital</w:t>
      </w:r>
      <w:r w:rsidR="002124F4" w:rsidRPr="00E258DE">
        <w:rPr>
          <w:lang w:val="pt-BR"/>
        </w:rPr>
        <w:t>:</w:t>
      </w:r>
      <w:r w:rsidRPr="00E258DE">
        <w:rPr>
          <w:lang w:val="pt-BR"/>
        </w:rPr>
        <w:t xml:space="preserve"> </w:t>
      </w:r>
      <w:hyperlink r:id="rId16" w:history="1">
        <w:r w:rsidR="002124F4" w:rsidRPr="00E258DE">
          <w:rPr>
            <w:rStyle w:val="Hyperlink"/>
            <w:lang w:val="pt-BR"/>
          </w:rPr>
          <w:t>escritorio@metropoledigital.ufrn.br</w:t>
        </w:r>
      </w:hyperlink>
    </w:p>
    <w:p w:rsidR="000D4A74" w:rsidRPr="00E258DE" w:rsidRDefault="000D4A74" w:rsidP="00E258DE">
      <w:pPr>
        <w:pStyle w:val="ListParagraph"/>
        <w:numPr>
          <w:ilvl w:val="0"/>
          <w:numId w:val="34"/>
        </w:numPr>
        <w:rPr>
          <w:lang w:val="pt-BR"/>
        </w:rPr>
      </w:pPr>
      <w:r w:rsidRPr="00E258DE">
        <w:rPr>
          <w:lang w:val="pt-BR"/>
        </w:rPr>
        <w:t>Coordenação de cursos</w:t>
      </w:r>
      <w:r w:rsidR="002124F4" w:rsidRPr="00E258DE">
        <w:rPr>
          <w:lang w:val="pt-BR"/>
        </w:rPr>
        <w:t>:</w:t>
      </w:r>
      <w:r w:rsidRPr="00E258DE">
        <w:rPr>
          <w:lang w:val="pt-BR"/>
        </w:rPr>
        <w:t xml:space="preserve"> </w:t>
      </w:r>
      <w:hyperlink r:id="rId17" w:history="1">
        <w:r w:rsidR="002124F4" w:rsidRPr="00E258DE">
          <w:rPr>
            <w:rStyle w:val="Hyperlink"/>
            <w:lang w:val="pt-BR"/>
          </w:rPr>
          <w:t>cursos@metropoledigital.ufrn.br</w:t>
        </w:r>
      </w:hyperlink>
    </w:p>
    <w:p w:rsidR="002124F4" w:rsidRPr="00E258DE" w:rsidRDefault="002124F4" w:rsidP="00E258DE">
      <w:pPr>
        <w:pStyle w:val="ListParagraph"/>
        <w:numPr>
          <w:ilvl w:val="0"/>
          <w:numId w:val="34"/>
        </w:numPr>
        <w:rPr>
          <w:lang w:val="pt-BR"/>
        </w:rPr>
      </w:pPr>
      <w:r w:rsidRPr="00E258DE">
        <w:rPr>
          <w:lang w:val="pt-BR"/>
        </w:rPr>
        <w:t xml:space="preserve">Equipe do Moodle: </w:t>
      </w:r>
      <w:hyperlink r:id="rId18" w:history="1">
        <w:r w:rsidRPr="00E258DE">
          <w:rPr>
            <w:rStyle w:val="Hyperlink"/>
            <w:lang w:val="pt-BR"/>
          </w:rPr>
          <w:t>moodle@metropoledigital.ufrn.br</w:t>
        </w:r>
      </w:hyperlink>
    </w:p>
    <w:p w:rsidR="00301ED4" w:rsidRPr="00766217" w:rsidRDefault="00301ED4" w:rsidP="000D4A74">
      <w:pPr>
        <w:pStyle w:val="Heading1"/>
        <w:rPr>
          <w:lang w:val="pt-BR"/>
        </w:rPr>
      </w:pPr>
      <w:r w:rsidRPr="00766217">
        <w:rPr>
          <w:lang w:val="pt-BR"/>
        </w:rPr>
        <w:t>GLOSSÁRIO</w:t>
      </w:r>
    </w:p>
    <w:p w:rsidR="00A042DB" w:rsidRPr="00E258DE" w:rsidRDefault="00A042DB" w:rsidP="00E258DE">
      <w:pPr>
        <w:pStyle w:val="ListParagraph"/>
        <w:numPr>
          <w:ilvl w:val="0"/>
          <w:numId w:val="35"/>
        </w:numPr>
        <w:rPr>
          <w:lang w:val="pt-BR"/>
        </w:rPr>
      </w:pPr>
      <w:r w:rsidRPr="00E258DE">
        <w:rPr>
          <w:lang w:val="pt-BR"/>
        </w:rPr>
        <w:t>Aula Zero – aula de apresentação do curso e/ou do módulo aos alunos.</w:t>
      </w:r>
    </w:p>
    <w:p w:rsidR="00A042DB" w:rsidRPr="00E258DE" w:rsidRDefault="00A042DB" w:rsidP="00E258DE">
      <w:pPr>
        <w:pStyle w:val="ListParagraph"/>
        <w:numPr>
          <w:ilvl w:val="0"/>
          <w:numId w:val="35"/>
        </w:numPr>
        <w:rPr>
          <w:lang w:val="pt-BR"/>
        </w:rPr>
      </w:pPr>
      <w:r w:rsidRPr="00E258DE">
        <w:rPr>
          <w:lang w:val="pt-BR"/>
        </w:rPr>
        <w:t>Monitor – Responsável pelo suporte no uso das ferramentas do curso.</w:t>
      </w:r>
    </w:p>
    <w:p w:rsidR="000A7EEB" w:rsidRPr="00E258DE" w:rsidRDefault="00301ED4" w:rsidP="00E258DE">
      <w:pPr>
        <w:pStyle w:val="ListParagraph"/>
        <w:numPr>
          <w:ilvl w:val="0"/>
          <w:numId w:val="35"/>
        </w:numPr>
        <w:rPr>
          <w:lang w:val="pt-BR"/>
        </w:rPr>
      </w:pPr>
      <w:r w:rsidRPr="00E258DE">
        <w:rPr>
          <w:lang w:val="pt-BR"/>
        </w:rPr>
        <w:t>Moodle – Ferramenta via web (ambiente on line) para ensino à distância.</w:t>
      </w:r>
    </w:p>
    <w:p w:rsidR="003D7013" w:rsidRPr="00E258DE" w:rsidRDefault="003D7013" w:rsidP="00E258DE">
      <w:pPr>
        <w:pStyle w:val="ListParagraph"/>
        <w:numPr>
          <w:ilvl w:val="0"/>
          <w:numId w:val="35"/>
        </w:numPr>
        <w:rPr>
          <w:b/>
          <w:lang w:val="pt-BR"/>
        </w:rPr>
      </w:pPr>
      <w:r w:rsidRPr="00E258DE">
        <w:rPr>
          <w:rFonts w:cs="Times New Roman"/>
          <w:szCs w:val="24"/>
          <w:lang w:val="pt-BR"/>
        </w:rPr>
        <w:t>PP – Nota de participação nos encontros presenciais</w:t>
      </w:r>
    </w:p>
    <w:p w:rsidR="003D7013" w:rsidRPr="00E258DE" w:rsidRDefault="003D7013" w:rsidP="00E258DE">
      <w:pPr>
        <w:pStyle w:val="ListParagraph"/>
        <w:numPr>
          <w:ilvl w:val="0"/>
          <w:numId w:val="35"/>
        </w:numPr>
        <w:rPr>
          <w:b/>
          <w:lang w:val="pt-BR"/>
        </w:rPr>
      </w:pPr>
      <w:r w:rsidRPr="00E258DE">
        <w:rPr>
          <w:rFonts w:cs="Times New Roman"/>
          <w:szCs w:val="24"/>
          <w:lang w:val="pt-BR"/>
        </w:rPr>
        <w:t xml:space="preserve">PT – Nota de participação na  turma  </w:t>
      </w:r>
    </w:p>
    <w:p w:rsidR="003D7013" w:rsidRPr="00E258DE" w:rsidRDefault="003D7013" w:rsidP="00E258DE">
      <w:pPr>
        <w:pStyle w:val="ListParagraph"/>
        <w:numPr>
          <w:ilvl w:val="0"/>
          <w:numId w:val="35"/>
        </w:numPr>
        <w:rPr>
          <w:rFonts w:cs="Times New Roman"/>
          <w:szCs w:val="24"/>
          <w:lang w:val="pt-BR"/>
        </w:rPr>
      </w:pPr>
      <w:r w:rsidRPr="00E258DE">
        <w:rPr>
          <w:rFonts w:cs="Times New Roman"/>
          <w:szCs w:val="24"/>
          <w:lang w:val="pt-BR"/>
        </w:rPr>
        <w:t xml:space="preserve">PV – Nota de participação no ambiente virtual </w:t>
      </w:r>
    </w:p>
    <w:p w:rsidR="000A7EEB" w:rsidRPr="00E258DE" w:rsidRDefault="000A7EEB" w:rsidP="00E258DE">
      <w:pPr>
        <w:pStyle w:val="ListParagraph"/>
        <w:numPr>
          <w:ilvl w:val="0"/>
          <w:numId w:val="35"/>
        </w:numPr>
        <w:rPr>
          <w:lang w:val="pt-BR"/>
        </w:rPr>
      </w:pPr>
      <w:r w:rsidRPr="00E258DE">
        <w:rPr>
          <w:lang w:val="pt-BR"/>
        </w:rPr>
        <w:t>SIGAA – Sistema de controle acadêmico. Armazena notas dos alunos.</w:t>
      </w:r>
    </w:p>
    <w:p w:rsidR="00224906" w:rsidRPr="00E258DE" w:rsidRDefault="000A7EEB" w:rsidP="00E258DE">
      <w:pPr>
        <w:pStyle w:val="ListParagraph"/>
        <w:numPr>
          <w:ilvl w:val="0"/>
          <w:numId w:val="35"/>
        </w:numPr>
        <w:rPr>
          <w:lang w:val="pt-BR"/>
        </w:rPr>
      </w:pPr>
      <w:r w:rsidRPr="00E258DE">
        <w:rPr>
          <w:lang w:val="pt-BR"/>
        </w:rPr>
        <w:t xml:space="preserve">Tutor </w:t>
      </w:r>
      <w:r w:rsidR="00EE349E" w:rsidRPr="00E258DE">
        <w:rPr>
          <w:lang w:val="pt-BR"/>
        </w:rPr>
        <w:t>–</w:t>
      </w:r>
      <w:r w:rsidRPr="00E258DE">
        <w:rPr>
          <w:lang w:val="pt-BR"/>
        </w:rPr>
        <w:t xml:space="preserve"> </w:t>
      </w:r>
      <w:r w:rsidR="00CE5609" w:rsidRPr="00E258DE">
        <w:rPr>
          <w:lang w:val="pt-BR"/>
        </w:rPr>
        <w:t xml:space="preserve">Responsável pelo acompanhamento e auxílio no aprendizado dos alunos. </w:t>
      </w:r>
    </w:p>
    <w:sectPr w:rsidR="00224906" w:rsidRPr="00E258DE" w:rsidSect="008E0709">
      <w:footerReference w:type="default" r:id="rId1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A8" w:rsidRDefault="00DC20A8" w:rsidP="001E3762">
      <w:pPr>
        <w:spacing w:before="0" w:after="0" w:line="240" w:lineRule="auto"/>
      </w:pPr>
      <w:r>
        <w:separator/>
      </w:r>
    </w:p>
  </w:endnote>
  <w:endnote w:type="continuationSeparator" w:id="0">
    <w:p w:rsidR="00DC20A8" w:rsidRDefault="00DC20A8" w:rsidP="001E37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762" w:rsidRDefault="001E3762">
    <w:pPr>
      <w:rPr>
        <w:rFonts w:asciiTheme="majorHAnsi" w:eastAsiaTheme="majorEastAsia" w:hAnsiTheme="majorHAnsi" w:cstheme="majorBidi"/>
      </w:rPr>
    </w:pPr>
  </w:p>
  <w:p w:rsidR="001E3762" w:rsidRDefault="001E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2317331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79765911"/>
          <w:docPartObj>
            <w:docPartGallery w:val="Page Numbers (Margins)"/>
            <w:docPartUnique/>
          </w:docPartObj>
        </w:sdtPr>
        <w:sdtEndPr/>
        <w:sdtContent>
          <w:p w:rsidR="008E0709" w:rsidRDefault="00DE0A3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0709" w:rsidRDefault="008E0709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18281D" w:rsidRPr="0018281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pt-BR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8E0709" w:rsidRDefault="008E0709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18281D" w:rsidRPr="0018281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pt-BR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E0709" w:rsidRDefault="008E07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A8" w:rsidRDefault="00DC20A8" w:rsidP="001E3762">
      <w:pPr>
        <w:spacing w:before="0" w:after="0" w:line="240" w:lineRule="auto"/>
      </w:pPr>
      <w:r>
        <w:separator/>
      </w:r>
    </w:p>
  </w:footnote>
  <w:footnote w:type="continuationSeparator" w:id="0">
    <w:p w:rsidR="00DC20A8" w:rsidRDefault="00DC20A8" w:rsidP="001E3762">
      <w:pPr>
        <w:spacing w:before="0" w:after="0" w:line="240" w:lineRule="auto"/>
      </w:pPr>
      <w:r>
        <w:continuationSeparator/>
      </w:r>
    </w:p>
  </w:footnote>
  <w:footnote w:id="1">
    <w:p w:rsidR="00C536CE" w:rsidRPr="00C536CE" w:rsidRDefault="00C536CE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C536CE">
        <w:t>http://moodle.metropoledigital.ufrn.br/blocks/genome/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FEB"/>
    <w:multiLevelType w:val="hybridMultilevel"/>
    <w:tmpl w:val="CEE0E416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8025759"/>
    <w:multiLevelType w:val="hybridMultilevel"/>
    <w:tmpl w:val="71F090D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0B4758FA"/>
    <w:multiLevelType w:val="hybridMultilevel"/>
    <w:tmpl w:val="8146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00DB"/>
    <w:multiLevelType w:val="hybridMultilevel"/>
    <w:tmpl w:val="04FA2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F231B"/>
    <w:multiLevelType w:val="hybridMultilevel"/>
    <w:tmpl w:val="E11EF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617F0"/>
    <w:multiLevelType w:val="hybridMultilevel"/>
    <w:tmpl w:val="E76A7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9427E"/>
    <w:multiLevelType w:val="hybridMultilevel"/>
    <w:tmpl w:val="41E8D40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F4E2837"/>
    <w:multiLevelType w:val="hybridMultilevel"/>
    <w:tmpl w:val="063ECF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056FB"/>
    <w:multiLevelType w:val="hybridMultilevel"/>
    <w:tmpl w:val="309049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EC58D3"/>
    <w:multiLevelType w:val="hybridMultilevel"/>
    <w:tmpl w:val="9C6C86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7B64B4"/>
    <w:multiLevelType w:val="hybridMultilevel"/>
    <w:tmpl w:val="55342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B45C1"/>
    <w:multiLevelType w:val="hybridMultilevel"/>
    <w:tmpl w:val="9DA2E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D6714"/>
    <w:multiLevelType w:val="hybridMultilevel"/>
    <w:tmpl w:val="93A6C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65576"/>
    <w:multiLevelType w:val="hybridMultilevel"/>
    <w:tmpl w:val="BD34F2C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33123AB"/>
    <w:multiLevelType w:val="hybridMultilevel"/>
    <w:tmpl w:val="5052EE0C"/>
    <w:lvl w:ilvl="0" w:tplc="27F6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B6D12"/>
    <w:multiLevelType w:val="hybridMultilevel"/>
    <w:tmpl w:val="2E447754"/>
    <w:lvl w:ilvl="0" w:tplc="5E568268">
      <w:start w:val="1"/>
      <w:numFmt w:val="upperRoman"/>
      <w:lvlText w:val="%1."/>
      <w:lvlJc w:val="right"/>
      <w:pPr>
        <w:ind w:left="1429" w:hanging="18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1D4E00"/>
    <w:multiLevelType w:val="hybridMultilevel"/>
    <w:tmpl w:val="2DD6B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45345"/>
    <w:multiLevelType w:val="hybridMultilevel"/>
    <w:tmpl w:val="6F5A4246"/>
    <w:lvl w:ilvl="0" w:tplc="27F6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E2403"/>
    <w:multiLevelType w:val="hybridMultilevel"/>
    <w:tmpl w:val="9CAC1E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CF298F"/>
    <w:multiLevelType w:val="hybridMultilevel"/>
    <w:tmpl w:val="1FFA3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124613"/>
    <w:multiLevelType w:val="hybridMultilevel"/>
    <w:tmpl w:val="1AD48E5A"/>
    <w:lvl w:ilvl="0" w:tplc="27F679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45144"/>
    <w:multiLevelType w:val="hybridMultilevel"/>
    <w:tmpl w:val="F2788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64208"/>
    <w:multiLevelType w:val="hybridMultilevel"/>
    <w:tmpl w:val="01382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968A5"/>
    <w:multiLevelType w:val="hybridMultilevel"/>
    <w:tmpl w:val="88500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82A98"/>
    <w:multiLevelType w:val="hybridMultilevel"/>
    <w:tmpl w:val="6720B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90448"/>
    <w:multiLevelType w:val="hybridMultilevel"/>
    <w:tmpl w:val="FF446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9149B"/>
    <w:multiLevelType w:val="hybridMultilevel"/>
    <w:tmpl w:val="70341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31425"/>
    <w:multiLevelType w:val="hybridMultilevel"/>
    <w:tmpl w:val="15F4A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53924"/>
    <w:multiLevelType w:val="hybridMultilevel"/>
    <w:tmpl w:val="253CD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063ED"/>
    <w:multiLevelType w:val="hybridMultilevel"/>
    <w:tmpl w:val="AFC6E7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A73F2"/>
    <w:multiLevelType w:val="hybridMultilevel"/>
    <w:tmpl w:val="E14EED84"/>
    <w:lvl w:ilvl="0" w:tplc="2C9490B4">
      <w:start w:val="1"/>
      <w:numFmt w:val="decimal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6A0B1D"/>
    <w:multiLevelType w:val="hybridMultilevel"/>
    <w:tmpl w:val="14926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E2744F"/>
    <w:multiLevelType w:val="hybridMultilevel"/>
    <w:tmpl w:val="1FFA3D08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F5CBD"/>
    <w:multiLevelType w:val="hybridMultilevel"/>
    <w:tmpl w:val="29560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64560"/>
    <w:multiLevelType w:val="hybridMultilevel"/>
    <w:tmpl w:val="9112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30FDB"/>
    <w:multiLevelType w:val="hybridMultilevel"/>
    <w:tmpl w:val="063EB7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91D306A"/>
    <w:multiLevelType w:val="hybridMultilevel"/>
    <w:tmpl w:val="2F065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13"/>
  </w:num>
  <w:num w:numId="5">
    <w:abstractNumId w:val="34"/>
  </w:num>
  <w:num w:numId="6">
    <w:abstractNumId w:val="15"/>
  </w:num>
  <w:num w:numId="7">
    <w:abstractNumId w:val="18"/>
  </w:num>
  <w:num w:numId="8">
    <w:abstractNumId w:val="15"/>
    <w:lvlOverride w:ilvl="0">
      <w:startOverride w:val="1"/>
    </w:lvlOverride>
  </w:num>
  <w:num w:numId="9">
    <w:abstractNumId w:val="15"/>
  </w:num>
  <w:num w:numId="10">
    <w:abstractNumId w:val="15"/>
  </w:num>
  <w:num w:numId="11">
    <w:abstractNumId w:val="15"/>
  </w:num>
  <w:num w:numId="12">
    <w:abstractNumId w:val="25"/>
  </w:num>
  <w:num w:numId="13">
    <w:abstractNumId w:val="19"/>
  </w:num>
  <w:num w:numId="14">
    <w:abstractNumId w:val="32"/>
  </w:num>
  <w:num w:numId="15">
    <w:abstractNumId w:val="28"/>
  </w:num>
  <w:num w:numId="16">
    <w:abstractNumId w:val="0"/>
  </w:num>
  <w:num w:numId="17">
    <w:abstractNumId w:val="35"/>
  </w:num>
  <w:num w:numId="18">
    <w:abstractNumId w:val="1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17"/>
  </w:num>
  <w:num w:numId="24">
    <w:abstractNumId w:val="24"/>
  </w:num>
  <w:num w:numId="25">
    <w:abstractNumId w:val="4"/>
  </w:num>
  <w:num w:numId="26">
    <w:abstractNumId w:val="10"/>
  </w:num>
  <w:num w:numId="27">
    <w:abstractNumId w:val="5"/>
  </w:num>
  <w:num w:numId="28">
    <w:abstractNumId w:val="12"/>
  </w:num>
  <w:num w:numId="29">
    <w:abstractNumId w:val="23"/>
  </w:num>
  <w:num w:numId="30">
    <w:abstractNumId w:val="27"/>
  </w:num>
  <w:num w:numId="31">
    <w:abstractNumId w:val="31"/>
  </w:num>
  <w:num w:numId="32">
    <w:abstractNumId w:val="16"/>
  </w:num>
  <w:num w:numId="33">
    <w:abstractNumId w:val="20"/>
  </w:num>
  <w:num w:numId="34">
    <w:abstractNumId w:val="26"/>
  </w:num>
  <w:num w:numId="35">
    <w:abstractNumId w:val="3"/>
  </w:num>
  <w:num w:numId="36">
    <w:abstractNumId w:val="36"/>
  </w:num>
  <w:num w:numId="37">
    <w:abstractNumId w:val="2"/>
  </w:num>
  <w:num w:numId="38">
    <w:abstractNumId w:val="33"/>
  </w:num>
  <w:num w:numId="39">
    <w:abstractNumId w:val="11"/>
  </w:num>
  <w:num w:numId="40">
    <w:abstractNumId w:val="2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1F"/>
    <w:rsid w:val="00001B6A"/>
    <w:rsid w:val="000022F7"/>
    <w:rsid w:val="00003BFC"/>
    <w:rsid w:val="0000554B"/>
    <w:rsid w:val="00006EB0"/>
    <w:rsid w:val="00012906"/>
    <w:rsid w:val="00012E3E"/>
    <w:rsid w:val="000155B7"/>
    <w:rsid w:val="000158F5"/>
    <w:rsid w:val="0001734A"/>
    <w:rsid w:val="00023C1D"/>
    <w:rsid w:val="00027D02"/>
    <w:rsid w:val="00042E51"/>
    <w:rsid w:val="000474A0"/>
    <w:rsid w:val="0005086C"/>
    <w:rsid w:val="00054BA1"/>
    <w:rsid w:val="00057F38"/>
    <w:rsid w:val="000659D0"/>
    <w:rsid w:val="00073011"/>
    <w:rsid w:val="000773C3"/>
    <w:rsid w:val="0007770A"/>
    <w:rsid w:val="00081576"/>
    <w:rsid w:val="0009115C"/>
    <w:rsid w:val="00093127"/>
    <w:rsid w:val="0009511B"/>
    <w:rsid w:val="00097879"/>
    <w:rsid w:val="00097C7F"/>
    <w:rsid w:val="000A20EB"/>
    <w:rsid w:val="000A4CDB"/>
    <w:rsid w:val="000A7EEB"/>
    <w:rsid w:val="000B0466"/>
    <w:rsid w:val="000B0967"/>
    <w:rsid w:val="000B684E"/>
    <w:rsid w:val="000B72A9"/>
    <w:rsid w:val="000C4855"/>
    <w:rsid w:val="000C7644"/>
    <w:rsid w:val="000D293E"/>
    <w:rsid w:val="000D4A74"/>
    <w:rsid w:val="000D6FB7"/>
    <w:rsid w:val="000E1899"/>
    <w:rsid w:val="000E3E27"/>
    <w:rsid w:val="000F64FE"/>
    <w:rsid w:val="0010244B"/>
    <w:rsid w:val="0011533C"/>
    <w:rsid w:val="0012549E"/>
    <w:rsid w:val="00125AE0"/>
    <w:rsid w:val="001302D9"/>
    <w:rsid w:val="0013745A"/>
    <w:rsid w:val="00141C42"/>
    <w:rsid w:val="00147991"/>
    <w:rsid w:val="00147A64"/>
    <w:rsid w:val="00151376"/>
    <w:rsid w:val="00151DCD"/>
    <w:rsid w:val="00163EE6"/>
    <w:rsid w:val="00164CFF"/>
    <w:rsid w:val="00166291"/>
    <w:rsid w:val="001759C8"/>
    <w:rsid w:val="001762AF"/>
    <w:rsid w:val="00177207"/>
    <w:rsid w:val="0018281D"/>
    <w:rsid w:val="0018542B"/>
    <w:rsid w:val="001911F1"/>
    <w:rsid w:val="00194F4F"/>
    <w:rsid w:val="00197305"/>
    <w:rsid w:val="001A0E48"/>
    <w:rsid w:val="001A0E53"/>
    <w:rsid w:val="001A110F"/>
    <w:rsid w:val="001A50BE"/>
    <w:rsid w:val="001B07B5"/>
    <w:rsid w:val="001B1B4C"/>
    <w:rsid w:val="001B29E1"/>
    <w:rsid w:val="001B2AAB"/>
    <w:rsid w:val="001B699C"/>
    <w:rsid w:val="001B75D0"/>
    <w:rsid w:val="001C05B7"/>
    <w:rsid w:val="001C150C"/>
    <w:rsid w:val="001C398B"/>
    <w:rsid w:val="001C4355"/>
    <w:rsid w:val="001D0C79"/>
    <w:rsid w:val="001D7F1C"/>
    <w:rsid w:val="001E3762"/>
    <w:rsid w:val="001F189B"/>
    <w:rsid w:val="001F51BF"/>
    <w:rsid w:val="001F64B3"/>
    <w:rsid w:val="00204F17"/>
    <w:rsid w:val="00207334"/>
    <w:rsid w:val="00211E91"/>
    <w:rsid w:val="002124F4"/>
    <w:rsid w:val="002133FE"/>
    <w:rsid w:val="002146C3"/>
    <w:rsid w:val="002169F5"/>
    <w:rsid w:val="00222680"/>
    <w:rsid w:val="00224906"/>
    <w:rsid w:val="00224DB6"/>
    <w:rsid w:val="0023105A"/>
    <w:rsid w:val="00233ADA"/>
    <w:rsid w:val="00235CF3"/>
    <w:rsid w:val="00237669"/>
    <w:rsid w:val="002407EF"/>
    <w:rsid w:val="0024370B"/>
    <w:rsid w:val="002439EC"/>
    <w:rsid w:val="00246908"/>
    <w:rsid w:val="00257205"/>
    <w:rsid w:val="00267EB3"/>
    <w:rsid w:val="002728A8"/>
    <w:rsid w:val="00276DAC"/>
    <w:rsid w:val="002841A8"/>
    <w:rsid w:val="0028795E"/>
    <w:rsid w:val="00290B77"/>
    <w:rsid w:val="00292CB8"/>
    <w:rsid w:val="00296CC4"/>
    <w:rsid w:val="002A1A9A"/>
    <w:rsid w:val="002A30B5"/>
    <w:rsid w:val="002A5A58"/>
    <w:rsid w:val="002B1595"/>
    <w:rsid w:val="002B3A60"/>
    <w:rsid w:val="002C13A0"/>
    <w:rsid w:val="002C1F9C"/>
    <w:rsid w:val="002C4001"/>
    <w:rsid w:val="002D0158"/>
    <w:rsid w:val="002D32CB"/>
    <w:rsid w:val="002D7C2A"/>
    <w:rsid w:val="002E04BE"/>
    <w:rsid w:val="002E344F"/>
    <w:rsid w:val="002E3483"/>
    <w:rsid w:val="002E7370"/>
    <w:rsid w:val="002E7B90"/>
    <w:rsid w:val="002E7E7E"/>
    <w:rsid w:val="002F0C74"/>
    <w:rsid w:val="00300A5F"/>
    <w:rsid w:val="00301ED4"/>
    <w:rsid w:val="0030501F"/>
    <w:rsid w:val="00305180"/>
    <w:rsid w:val="00307775"/>
    <w:rsid w:val="003117FE"/>
    <w:rsid w:val="0031195E"/>
    <w:rsid w:val="003168C1"/>
    <w:rsid w:val="003210BB"/>
    <w:rsid w:val="00322034"/>
    <w:rsid w:val="00323F5F"/>
    <w:rsid w:val="00327C26"/>
    <w:rsid w:val="00331D74"/>
    <w:rsid w:val="00331EAD"/>
    <w:rsid w:val="00343173"/>
    <w:rsid w:val="00343A7E"/>
    <w:rsid w:val="00344436"/>
    <w:rsid w:val="00350149"/>
    <w:rsid w:val="00350C58"/>
    <w:rsid w:val="003542EF"/>
    <w:rsid w:val="00357A8B"/>
    <w:rsid w:val="00364E1C"/>
    <w:rsid w:val="0036569F"/>
    <w:rsid w:val="0037374C"/>
    <w:rsid w:val="00373998"/>
    <w:rsid w:val="00374C7A"/>
    <w:rsid w:val="003818A8"/>
    <w:rsid w:val="00382CFC"/>
    <w:rsid w:val="0038592B"/>
    <w:rsid w:val="00387F0A"/>
    <w:rsid w:val="00390336"/>
    <w:rsid w:val="00393D6F"/>
    <w:rsid w:val="003A498F"/>
    <w:rsid w:val="003A5268"/>
    <w:rsid w:val="003B0A59"/>
    <w:rsid w:val="003B1BA1"/>
    <w:rsid w:val="003B7C8E"/>
    <w:rsid w:val="003C15F4"/>
    <w:rsid w:val="003C1A6E"/>
    <w:rsid w:val="003C7EE3"/>
    <w:rsid w:val="003D291E"/>
    <w:rsid w:val="003D7013"/>
    <w:rsid w:val="003E6482"/>
    <w:rsid w:val="003E7398"/>
    <w:rsid w:val="003E7652"/>
    <w:rsid w:val="003E7678"/>
    <w:rsid w:val="003F1EF1"/>
    <w:rsid w:val="003F2D73"/>
    <w:rsid w:val="003F64F3"/>
    <w:rsid w:val="00402C36"/>
    <w:rsid w:val="00402E46"/>
    <w:rsid w:val="0041132E"/>
    <w:rsid w:val="004130CE"/>
    <w:rsid w:val="0042060A"/>
    <w:rsid w:val="00423319"/>
    <w:rsid w:val="00427F6D"/>
    <w:rsid w:val="00434120"/>
    <w:rsid w:val="00440C29"/>
    <w:rsid w:val="00442F20"/>
    <w:rsid w:val="00443C3E"/>
    <w:rsid w:val="00445795"/>
    <w:rsid w:val="00445E8D"/>
    <w:rsid w:val="0044652A"/>
    <w:rsid w:val="00450F67"/>
    <w:rsid w:val="00452729"/>
    <w:rsid w:val="00452D1C"/>
    <w:rsid w:val="00453D57"/>
    <w:rsid w:val="00454139"/>
    <w:rsid w:val="0045433D"/>
    <w:rsid w:val="00454EB5"/>
    <w:rsid w:val="00456DF6"/>
    <w:rsid w:val="004606AD"/>
    <w:rsid w:val="00460DFB"/>
    <w:rsid w:val="00461849"/>
    <w:rsid w:val="00462CCA"/>
    <w:rsid w:val="004633C5"/>
    <w:rsid w:val="00464A1D"/>
    <w:rsid w:val="00474702"/>
    <w:rsid w:val="004846B7"/>
    <w:rsid w:val="00485855"/>
    <w:rsid w:val="00487E9B"/>
    <w:rsid w:val="0049013F"/>
    <w:rsid w:val="00494C86"/>
    <w:rsid w:val="00496640"/>
    <w:rsid w:val="004A0978"/>
    <w:rsid w:val="004A10D5"/>
    <w:rsid w:val="004A1590"/>
    <w:rsid w:val="004A40F1"/>
    <w:rsid w:val="004A7AD2"/>
    <w:rsid w:val="004A7CA2"/>
    <w:rsid w:val="004B0F02"/>
    <w:rsid w:val="004B20A4"/>
    <w:rsid w:val="004B440D"/>
    <w:rsid w:val="004B5561"/>
    <w:rsid w:val="004B6DBC"/>
    <w:rsid w:val="004B73EC"/>
    <w:rsid w:val="004B7F91"/>
    <w:rsid w:val="004C23E9"/>
    <w:rsid w:val="004C2646"/>
    <w:rsid w:val="004C2B3A"/>
    <w:rsid w:val="004C3765"/>
    <w:rsid w:val="004C74C8"/>
    <w:rsid w:val="004D69B4"/>
    <w:rsid w:val="004D75E8"/>
    <w:rsid w:val="004E09B3"/>
    <w:rsid w:val="004E3333"/>
    <w:rsid w:val="004E54DB"/>
    <w:rsid w:val="004F45AD"/>
    <w:rsid w:val="004F5488"/>
    <w:rsid w:val="004F6928"/>
    <w:rsid w:val="004F7CA7"/>
    <w:rsid w:val="00506FBF"/>
    <w:rsid w:val="00523E78"/>
    <w:rsid w:val="0052402F"/>
    <w:rsid w:val="00525646"/>
    <w:rsid w:val="00525BBF"/>
    <w:rsid w:val="005272B3"/>
    <w:rsid w:val="00532542"/>
    <w:rsid w:val="005329F1"/>
    <w:rsid w:val="00533A78"/>
    <w:rsid w:val="0053703B"/>
    <w:rsid w:val="0054073C"/>
    <w:rsid w:val="00542C3A"/>
    <w:rsid w:val="005432F7"/>
    <w:rsid w:val="00545475"/>
    <w:rsid w:val="0054552F"/>
    <w:rsid w:val="00546AF5"/>
    <w:rsid w:val="00546B9F"/>
    <w:rsid w:val="0054735C"/>
    <w:rsid w:val="00547946"/>
    <w:rsid w:val="005508E3"/>
    <w:rsid w:val="00550B18"/>
    <w:rsid w:val="00552FF6"/>
    <w:rsid w:val="00553233"/>
    <w:rsid w:val="00554B1E"/>
    <w:rsid w:val="00557537"/>
    <w:rsid w:val="00560211"/>
    <w:rsid w:val="005609E3"/>
    <w:rsid w:val="005621BD"/>
    <w:rsid w:val="00563AC0"/>
    <w:rsid w:val="005669EB"/>
    <w:rsid w:val="0057055B"/>
    <w:rsid w:val="00573596"/>
    <w:rsid w:val="005755DF"/>
    <w:rsid w:val="00575C2F"/>
    <w:rsid w:val="0057701E"/>
    <w:rsid w:val="00577E15"/>
    <w:rsid w:val="00580B77"/>
    <w:rsid w:val="00582454"/>
    <w:rsid w:val="0058325F"/>
    <w:rsid w:val="00584BD7"/>
    <w:rsid w:val="00587334"/>
    <w:rsid w:val="005905E0"/>
    <w:rsid w:val="00592402"/>
    <w:rsid w:val="0059763E"/>
    <w:rsid w:val="005A2553"/>
    <w:rsid w:val="005A579D"/>
    <w:rsid w:val="005B0549"/>
    <w:rsid w:val="005B37C6"/>
    <w:rsid w:val="005B3B79"/>
    <w:rsid w:val="005B5ECE"/>
    <w:rsid w:val="005B6C68"/>
    <w:rsid w:val="005C06FF"/>
    <w:rsid w:val="005C0947"/>
    <w:rsid w:val="005C1DA6"/>
    <w:rsid w:val="005C6D10"/>
    <w:rsid w:val="005D073C"/>
    <w:rsid w:val="005D3074"/>
    <w:rsid w:val="005D4688"/>
    <w:rsid w:val="005E212C"/>
    <w:rsid w:val="005E75A8"/>
    <w:rsid w:val="005F3787"/>
    <w:rsid w:val="005F5E91"/>
    <w:rsid w:val="00600A00"/>
    <w:rsid w:val="00600DC6"/>
    <w:rsid w:val="00600F9F"/>
    <w:rsid w:val="00601D40"/>
    <w:rsid w:val="006049C2"/>
    <w:rsid w:val="00607F16"/>
    <w:rsid w:val="00611355"/>
    <w:rsid w:val="0061340E"/>
    <w:rsid w:val="006177B8"/>
    <w:rsid w:val="00621633"/>
    <w:rsid w:val="006275A1"/>
    <w:rsid w:val="00633D2F"/>
    <w:rsid w:val="00634993"/>
    <w:rsid w:val="006402AB"/>
    <w:rsid w:val="00642334"/>
    <w:rsid w:val="00643E0F"/>
    <w:rsid w:val="00644011"/>
    <w:rsid w:val="00646AD0"/>
    <w:rsid w:val="00646FF4"/>
    <w:rsid w:val="00647DF7"/>
    <w:rsid w:val="0065233C"/>
    <w:rsid w:val="00652BA7"/>
    <w:rsid w:val="00656584"/>
    <w:rsid w:val="00657F92"/>
    <w:rsid w:val="00663194"/>
    <w:rsid w:val="0066563A"/>
    <w:rsid w:val="006726D7"/>
    <w:rsid w:val="00673F7B"/>
    <w:rsid w:val="00676025"/>
    <w:rsid w:val="00677863"/>
    <w:rsid w:val="00680B51"/>
    <w:rsid w:val="00684A7A"/>
    <w:rsid w:val="00690E68"/>
    <w:rsid w:val="00694C12"/>
    <w:rsid w:val="006A5CF5"/>
    <w:rsid w:val="006B2310"/>
    <w:rsid w:val="006B35C7"/>
    <w:rsid w:val="006B3CDB"/>
    <w:rsid w:val="006B56B3"/>
    <w:rsid w:val="006C0A49"/>
    <w:rsid w:val="006C5682"/>
    <w:rsid w:val="006C660D"/>
    <w:rsid w:val="006D0392"/>
    <w:rsid w:val="006D1700"/>
    <w:rsid w:val="006E7383"/>
    <w:rsid w:val="006F3D1E"/>
    <w:rsid w:val="006F519C"/>
    <w:rsid w:val="006F66F8"/>
    <w:rsid w:val="006F7DC8"/>
    <w:rsid w:val="007033F2"/>
    <w:rsid w:val="0070416E"/>
    <w:rsid w:val="0071064C"/>
    <w:rsid w:val="00713D1C"/>
    <w:rsid w:val="007140AB"/>
    <w:rsid w:val="00715388"/>
    <w:rsid w:val="00715D16"/>
    <w:rsid w:val="00716843"/>
    <w:rsid w:val="00720173"/>
    <w:rsid w:val="00720699"/>
    <w:rsid w:val="00722B22"/>
    <w:rsid w:val="007252EF"/>
    <w:rsid w:val="00726E02"/>
    <w:rsid w:val="00735C05"/>
    <w:rsid w:val="00736149"/>
    <w:rsid w:val="00740A92"/>
    <w:rsid w:val="00740F00"/>
    <w:rsid w:val="00754344"/>
    <w:rsid w:val="007559BC"/>
    <w:rsid w:val="007566AC"/>
    <w:rsid w:val="007629F2"/>
    <w:rsid w:val="00763532"/>
    <w:rsid w:val="00763592"/>
    <w:rsid w:val="00766217"/>
    <w:rsid w:val="0076715D"/>
    <w:rsid w:val="00775144"/>
    <w:rsid w:val="00776BEC"/>
    <w:rsid w:val="00782507"/>
    <w:rsid w:val="00782F22"/>
    <w:rsid w:val="007830A2"/>
    <w:rsid w:val="0078535D"/>
    <w:rsid w:val="0078539A"/>
    <w:rsid w:val="00785C9F"/>
    <w:rsid w:val="00787B5A"/>
    <w:rsid w:val="007946DE"/>
    <w:rsid w:val="0079549F"/>
    <w:rsid w:val="007A0B16"/>
    <w:rsid w:val="007A44BE"/>
    <w:rsid w:val="007A57F2"/>
    <w:rsid w:val="007B0E3C"/>
    <w:rsid w:val="007B1832"/>
    <w:rsid w:val="007B4646"/>
    <w:rsid w:val="007B696A"/>
    <w:rsid w:val="007C3D84"/>
    <w:rsid w:val="007C6A30"/>
    <w:rsid w:val="007C7C66"/>
    <w:rsid w:val="007D19F7"/>
    <w:rsid w:val="007D1F78"/>
    <w:rsid w:val="007D68D0"/>
    <w:rsid w:val="007D7D23"/>
    <w:rsid w:val="007E0474"/>
    <w:rsid w:val="007E3B72"/>
    <w:rsid w:val="007F07D1"/>
    <w:rsid w:val="00801C65"/>
    <w:rsid w:val="00801FCB"/>
    <w:rsid w:val="0080272B"/>
    <w:rsid w:val="00805E99"/>
    <w:rsid w:val="00806036"/>
    <w:rsid w:val="0080753A"/>
    <w:rsid w:val="008117E5"/>
    <w:rsid w:val="0081341F"/>
    <w:rsid w:val="00814725"/>
    <w:rsid w:val="00814C6E"/>
    <w:rsid w:val="0081676D"/>
    <w:rsid w:val="00816A65"/>
    <w:rsid w:val="008204F0"/>
    <w:rsid w:val="008216D4"/>
    <w:rsid w:val="00821CA5"/>
    <w:rsid w:val="00822678"/>
    <w:rsid w:val="00822F79"/>
    <w:rsid w:val="00823BCC"/>
    <w:rsid w:val="008256D7"/>
    <w:rsid w:val="00825B3C"/>
    <w:rsid w:val="0082638A"/>
    <w:rsid w:val="00827027"/>
    <w:rsid w:val="00832024"/>
    <w:rsid w:val="00833006"/>
    <w:rsid w:val="00843C36"/>
    <w:rsid w:val="00845F2A"/>
    <w:rsid w:val="00846849"/>
    <w:rsid w:val="00851476"/>
    <w:rsid w:val="00860A4E"/>
    <w:rsid w:val="00870419"/>
    <w:rsid w:val="00870664"/>
    <w:rsid w:val="00871E92"/>
    <w:rsid w:val="00872E14"/>
    <w:rsid w:val="00881090"/>
    <w:rsid w:val="00886102"/>
    <w:rsid w:val="00886B7B"/>
    <w:rsid w:val="00890800"/>
    <w:rsid w:val="00891537"/>
    <w:rsid w:val="00892C3E"/>
    <w:rsid w:val="008950D5"/>
    <w:rsid w:val="008A3053"/>
    <w:rsid w:val="008A4185"/>
    <w:rsid w:val="008A656B"/>
    <w:rsid w:val="008B023E"/>
    <w:rsid w:val="008B0EA6"/>
    <w:rsid w:val="008B6968"/>
    <w:rsid w:val="008C29C6"/>
    <w:rsid w:val="008C3DB4"/>
    <w:rsid w:val="008C70EF"/>
    <w:rsid w:val="008C71FB"/>
    <w:rsid w:val="008C7515"/>
    <w:rsid w:val="008D15A4"/>
    <w:rsid w:val="008D46BF"/>
    <w:rsid w:val="008D5124"/>
    <w:rsid w:val="008E0709"/>
    <w:rsid w:val="008E457B"/>
    <w:rsid w:val="008E4E01"/>
    <w:rsid w:val="008E7E1F"/>
    <w:rsid w:val="008F0895"/>
    <w:rsid w:val="008F2D1F"/>
    <w:rsid w:val="009041E4"/>
    <w:rsid w:val="00906FBB"/>
    <w:rsid w:val="009104BE"/>
    <w:rsid w:val="00911560"/>
    <w:rsid w:val="009148BD"/>
    <w:rsid w:val="00914B2B"/>
    <w:rsid w:val="00921E5B"/>
    <w:rsid w:val="00922C35"/>
    <w:rsid w:val="009274A0"/>
    <w:rsid w:val="00930149"/>
    <w:rsid w:val="00933717"/>
    <w:rsid w:val="009365AE"/>
    <w:rsid w:val="00937488"/>
    <w:rsid w:val="00945BFA"/>
    <w:rsid w:val="00947BC6"/>
    <w:rsid w:val="00950742"/>
    <w:rsid w:val="00954868"/>
    <w:rsid w:val="0096548B"/>
    <w:rsid w:val="00967FDF"/>
    <w:rsid w:val="00970C46"/>
    <w:rsid w:val="0097148A"/>
    <w:rsid w:val="00972A87"/>
    <w:rsid w:val="00980C3F"/>
    <w:rsid w:val="0098143A"/>
    <w:rsid w:val="009817E5"/>
    <w:rsid w:val="00985752"/>
    <w:rsid w:val="009922BC"/>
    <w:rsid w:val="00993B69"/>
    <w:rsid w:val="009A3631"/>
    <w:rsid w:val="009A793C"/>
    <w:rsid w:val="009C2857"/>
    <w:rsid w:val="009C30C6"/>
    <w:rsid w:val="009C333B"/>
    <w:rsid w:val="009C56EB"/>
    <w:rsid w:val="009C7B3F"/>
    <w:rsid w:val="009D0C2A"/>
    <w:rsid w:val="009D123A"/>
    <w:rsid w:val="009D17F9"/>
    <w:rsid w:val="009D77FE"/>
    <w:rsid w:val="009E2CFE"/>
    <w:rsid w:val="009E5929"/>
    <w:rsid w:val="009E6264"/>
    <w:rsid w:val="009F280F"/>
    <w:rsid w:val="009F7092"/>
    <w:rsid w:val="00A042DB"/>
    <w:rsid w:val="00A053BB"/>
    <w:rsid w:val="00A0704B"/>
    <w:rsid w:val="00A078A3"/>
    <w:rsid w:val="00A10A72"/>
    <w:rsid w:val="00A14DFD"/>
    <w:rsid w:val="00A171A9"/>
    <w:rsid w:val="00A17CAF"/>
    <w:rsid w:val="00A23C55"/>
    <w:rsid w:val="00A246AE"/>
    <w:rsid w:val="00A27AC9"/>
    <w:rsid w:val="00A3069C"/>
    <w:rsid w:val="00A321AB"/>
    <w:rsid w:val="00A34637"/>
    <w:rsid w:val="00A54A6E"/>
    <w:rsid w:val="00A57BA1"/>
    <w:rsid w:val="00A61DD8"/>
    <w:rsid w:val="00A62862"/>
    <w:rsid w:val="00A6286B"/>
    <w:rsid w:val="00A67AE5"/>
    <w:rsid w:val="00A725C9"/>
    <w:rsid w:val="00A75DBE"/>
    <w:rsid w:val="00A77B5E"/>
    <w:rsid w:val="00A819F2"/>
    <w:rsid w:val="00A85A7E"/>
    <w:rsid w:val="00A860B5"/>
    <w:rsid w:val="00A87BBE"/>
    <w:rsid w:val="00A907C9"/>
    <w:rsid w:val="00A9479B"/>
    <w:rsid w:val="00A95391"/>
    <w:rsid w:val="00A96FFA"/>
    <w:rsid w:val="00AA3909"/>
    <w:rsid w:val="00AA6B7F"/>
    <w:rsid w:val="00AB3CEF"/>
    <w:rsid w:val="00AB6415"/>
    <w:rsid w:val="00AB6646"/>
    <w:rsid w:val="00AC1671"/>
    <w:rsid w:val="00AC3131"/>
    <w:rsid w:val="00AC4C0A"/>
    <w:rsid w:val="00AC6577"/>
    <w:rsid w:val="00AC7517"/>
    <w:rsid w:val="00AD2519"/>
    <w:rsid w:val="00AD3A44"/>
    <w:rsid w:val="00AE2AC8"/>
    <w:rsid w:val="00AE4E69"/>
    <w:rsid w:val="00AE60D2"/>
    <w:rsid w:val="00AE715C"/>
    <w:rsid w:val="00B03FAA"/>
    <w:rsid w:val="00B04BDD"/>
    <w:rsid w:val="00B07ABC"/>
    <w:rsid w:val="00B1098B"/>
    <w:rsid w:val="00B12C44"/>
    <w:rsid w:val="00B146A2"/>
    <w:rsid w:val="00B151D3"/>
    <w:rsid w:val="00B15648"/>
    <w:rsid w:val="00B16FED"/>
    <w:rsid w:val="00B22288"/>
    <w:rsid w:val="00B22BF2"/>
    <w:rsid w:val="00B23ADB"/>
    <w:rsid w:val="00B2567D"/>
    <w:rsid w:val="00B3451D"/>
    <w:rsid w:val="00B365FB"/>
    <w:rsid w:val="00B41973"/>
    <w:rsid w:val="00B424F6"/>
    <w:rsid w:val="00B4320B"/>
    <w:rsid w:val="00B43AFF"/>
    <w:rsid w:val="00B44F65"/>
    <w:rsid w:val="00B50DAA"/>
    <w:rsid w:val="00B54E9F"/>
    <w:rsid w:val="00B5643B"/>
    <w:rsid w:val="00B57553"/>
    <w:rsid w:val="00B67A25"/>
    <w:rsid w:val="00B70361"/>
    <w:rsid w:val="00B72E27"/>
    <w:rsid w:val="00B73149"/>
    <w:rsid w:val="00B7441B"/>
    <w:rsid w:val="00B754CB"/>
    <w:rsid w:val="00B75BB5"/>
    <w:rsid w:val="00B81590"/>
    <w:rsid w:val="00B83DC5"/>
    <w:rsid w:val="00B866C4"/>
    <w:rsid w:val="00B87D98"/>
    <w:rsid w:val="00B90C19"/>
    <w:rsid w:val="00B93133"/>
    <w:rsid w:val="00B94F37"/>
    <w:rsid w:val="00B979AD"/>
    <w:rsid w:val="00BA2FF6"/>
    <w:rsid w:val="00BA7125"/>
    <w:rsid w:val="00BB1645"/>
    <w:rsid w:val="00BB1FE7"/>
    <w:rsid w:val="00BB2B08"/>
    <w:rsid w:val="00BB7A7D"/>
    <w:rsid w:val="00BC12AD"/>
    <w:rsid w:val="00BC3FC6"/>
    <w:rsid w:val="00BC4306"/>
    <w:rsid w:val="00BC4B79"/>
    <w:rsid w:val="00BC5F9E"/>
    <w:rsid w:val="00BC6EB7"/>
    <w:rsid w:val="00BD036B"/>
    <w:rsid w:val="00BD2258"/>
    <w:rsid w:val="00BD245A"/>
    <w:rsid w:val="00BD2BE5"/>
    <w:rsid w:val="00BD5521"/>
    <w:rsid w:val="00BD59A4"/>
    <w:rsid w:val="00BD7E6F"/>
    <w:rsid w:val="00BE2EF3"/>
    <w:rsid w:val="00BE3CD2"/>
    <w:rsid w:val="00BE7663"/>
    <w:rsid w:val="00BF2AFA"/>
    <w:rsid w:val="00BF364A"/>
    <w:rsid w:val="00BF4DF0"/>
    <w:rsid w:val="00BF6D10"/>
    <w:rsid w:val="00BF700A"/>
    <w:rsid w:val="00BF78E6"/>
    <w:rsid w:val="00C03C6B"/>
    <w:rsid w:val="00C061C5"/>
    <w:rsid w:val="00C12E4B"/>
    <w:rsid w:val="00C136CA"/>
    <w:rsid w:val="00C144E1"/>
    <w:rsid w:val="00C201FB"/>
    <w:rsid w:val="00C20818"/>
    <w:rsid w:val="00C23ACF"/>
    <w:rsid w:val="00C26A12"/>
    <w:rsid w:val="00C30F12"/>
    <w:rsid w:val="00C3528F"/>
    <w:rsid w:val="00C44E18"/>
    <w:rsid w:val="00C536CE"/>
    <w:rsid w:val="00C545BB"/>
    <w:rsid w:val="00C627F0"/>
    <w:rsid w:val="00C67A8D"/>
    <w:rsid w:val="00C74699"/>
    <w:rsid w:val="00C85762"/>
    <w:rsid w:val="00C91433"/>
    <w:rsid w:val="00CA0223"/>
    <w:rsid w:val="00CA0F01"/>
    <w:rsid w:val="00CA7234"/>
    <w:rsid w:val="00CB248B"/>
    <w:rsid w:val="00CC351E"/>
    <w:rsid w:val="00CC576B"/>
    <w:rsid w:val="00CD2E0B"/>
    <w:rsid w:val="00CD347C"/>
    <w:rsid w:val="00CD44C3"/>
    <w:rsid w:val="00CD6D8C"/>
    <w:rsid w:val="00CD788B"/>
    <w:rsid w:val="00CE1C56"/>
    <w:rsid w:val="00CE213F"/>
    <w:rsid w:val="00CE4420"/>
    <w:rsid w:val="00CE504F"/>
    <w:rsid w:val="00CE5244"/>
    <w:rsid w:val="00CE5609"/>
    <w:rsid w:val="00CF1239"/>
    <w:rsid w:val="00CF1316"/>
    <w:rsid w:val="00CF1FC3"/>
    <w:rsid w:val="00CF21EF"/>
    <w:rsid w:val="00CF25F8"/>
    <w:rsid w:val="00CF44FE"/>
    <w:rsid w:val="00CF69D9"/>
    <w:rsid w:val="00D055ED"/>
    <w:rsid w:val="00D17AB6"/>
    <w:rsid w:val="00D218F8"/>
    <w:rsid w:val="00D21AFE"/>
    <w:rsid w:val="00D21F2F"/>
    <w:rsid w:val="00D2223B"/>
    <w:rsid w:val="00D236AB"/>
    <w:rsid w:val="00D245CE"/>
    <w:rsid w:val="00D2484A"/>
    <w:rsid w:val="00D27E32"/>
    <w:rsid w:val="00D302AE"/>
    <w:rsid w:val="00D31CEA"/>
    <w:rsid w:val="00D36975"/>
    <w:rsid w:val="00D4003F"/>
    <w:rsid w:val="00D412B4"/>
    <w:rsid w:val="00D4312E"/>
    <w:rsid w:val="00D51CBD"/>
    <w:rsid w:val="00D60526"/>
    <w:rsid w:val="00D643F7"/>
    <w:rsid w:val="00D66E71"/>
    <w:rsid w:val="00D7054B"/>
    <w:rsid w:val="00D7110B"/>
    <w:rsid w:val="00D733CC"/>
    <w:rsid w:val="00D74453"/>
    <w:rsid w:val="00D804B3"/>
    <w:rsid w:val="00D807F0"/>
    <w:rsid w:val="00D80C25"/>
    <w:rsid w:val="00D81A00"/>
    <w:rsid w:val="00D81E92"/>
    <w:rsid w:val="00D82E41"/>
    <w:rsid w:val="00D844DE"/>
    <w:rsid w:val="00D8667E"/>
    <w:rsid w:val="00D8712D"/>
    <w:rsid w:val="00D91868"/>
    <w:rsid w:val="00D91BE3"/>
    <w:rsid w:val="00DA1C75"/>
    <w:rsid w:val="00DA3350"/>
    <w:rsid w:val="00DA37B8"/>
    <w:rsid w:val="00DA464A"/>
    <w:rsid w:val="00DA6825"/>
    <w:rsid w:val="00DB0FE5"/>
    <w:rsid w:val="00DB2BF4"/>
    <w:rsid w:val="00DB63CE"/>
    <w:rsid w:val="00DC111F"/>
    <w:rsid w:val="00DC1B9D"/>
    <w:rsid w:val="00DC20A8"/>
    <w:rsid w:val="00DD0940"/>
    <w:rsid w:val="00DD223E"/>
    <w:rsid w:val="00DD7BF2"/>
    <w:rsid w:val="00DE0A34"/>
    <w:rsid w:val="00DE6253"/>
    <w:rsid w:val="00DE67C0"/>
    <w:rsid w:val="00DF33CC"/>
    <w:rsid w:val="00DF3C8B"/>
    <w:rsid w:val="00DF44FD"/>
    <w:rsid w:val="00DF4B4E"/>
    <w:rsid w:val="00DF502E"/>
    <w:rsid w:val="00E02395"/>
    <w:rsid w:val="00E03D4A"/>
    <w:rsid w:val="00E03DB3"/>
    <w:rsid w:val="00E04D5B"/>
    <w:rsid w:val="00E10A0F"/>
    <w:rsid w:val="00E1102D"/>
    <w:rsid w:val="00E131D2"/>
    <w:rsid w:val="00E13346"/>
    <w:rsid w:val="00E14664"/>
    <w:rsid w:val="00E14A47"/>
    <w:rsid w:val="00E16751"/>
    <w:rsid w:val="00E21550"/>
    <w:rsid w:val="00E233A9"/>
    <w:rsid w:val="00E23BFA"/>
    <w:rsid w:val="00E258DE"/>
    <w:rsid w:val="00E26822"/>
    <w:rsid w:val="00E27468"/>
    <w:rsid w:val="00E32F9B"/>
    <w:rsid w:val="00E33507"/>
    <w:rsid w:val="00E34CDC"/>
    <w:rsid w:val="00E45534"/>
    <w:rsid w:val="00E477E8"/>
    <w:rsid w:val="00E53C50"/>
    <w:rsid w:val="00E620AE"/>
    <w:rsid w:val="00E63E49"/>
    <w:rsid w:val="00E64594"/>
    <w:rsid w:val="00E6489D"/>
    <w:rsid w:val="00E64B23"/>
    <w:rsid w:val="00E7087A"/>
    <w:rsid w:val="00E723CE"/>
    <w:rsid w:val="00E72FD5"/>
    <w:rsid w:val="00E748D1"/>
    <w:rsid w:val="00E75B1F"/>
    <w:rsid w:val="00E76B84"/>
    <w:rsid w:val="00E776BB"/>
    <w:rsid w:val="00E77810"/>
    <w:rsid w:val="00E84AFD"/>
    <w:rsid w:val="00E8609F"/>
    <w:rsid w:val="00E91522"/>
    <w:rsid w:val="00E9292A"/>
    <w:rsid w:val="00E94FA8"/>
    <w:rsid w:val="00E97862"/>
    <w:rsid w:val="00EA22F6"/>
    <w:rsid w:val="00EA301F"/>
    <w:rsid w:val="00EA6ADE"/>
    <w:rsid w:val="00EA71F0"/>
    <w:rsid w:val="00EB0A43"/>
    <w:rsid w:val="00EB1252"/>
    <w:rsid w:val="00EB24E8"/>
    <w:rsid w:val="00EC05CA"/>
    <w:rsid w:val="00EC3F5B"/>
    <w:rsid w:val="00EC495B"/>
    <w:rsid w:val="00EE349E"/>
    <w:rsid w:val="00EE3DF4"/>
    <w:rsid w:val="00EE430E"/>
    <w:rsid w:val="00EE6522"/>
    <w:rsid w:val="00EE72CD"/>
    <w:rsid w:val="00EF1550"/>
    <w:rsid w:val="00EF1694"/>
    <w:rsid w:val="00EF294E"/>
    <w:rsid w:val="00EF5FA7"/>
    <w:rsid w:val="00EF702F"/>
    <w:rsid w:val="00EF7FE6"/>
    <w:rsid w:val="00F01347"/>
    <w:rsid w:val="00F0192B"/>
    <w:rsid w:val="00F02DF4"/>
    <w:rsid w:val="00F107A6"/>
    <w:rsid w:val="00F12AB3"/>
    <w:rsid w:val="00F17286"/>
    <w:rsid w:val="00F176B0"/>
    <w:rsid w:val="00F20BD5"/>
    <w:rsid w:val="00F311AA"/>
    <w:rsid w:val="00F31C79"/>
    <w:rsid w:val="00F320BA"/>
    <w:rsid w:val="00F32172"/>
    <w:rsid w:val="00F34E4E"/>
    <w:rsid w:val="00F35761"/>
    <w:rsid w:val="00F35A95"/>
    <w:rsid w:val="00F42B9B"/>
    <w:rsid w:val="00F43278"/>
    <w:rsid w:val="00F438F2"/>
    <w:rsid w:val="00F44BDA"/>
    <w:rsid w:val="00F5042D"/>
    <w:rsid w:val="00F55B15"/>
    <w:rsid w:val="00F57430"/>
    <w:rsid w:val="00F57485"/>
    <w:rsid w:val="00F61872"/>
    <w:rsid w:val="00F65E7F"/>
    <w:rsid w:val="00F66665"/>
    <w:rsid w:val="00F7208E"/>
    <w:rsid w:val="00F730B4"/>
    <w:rsid w:val="00F7545E"/>
    <w:rsid w:val="00F823DF"/>
    <w:rsid w:val="00F82D7C"/>
    <w:rsid w:val="00F869C8"/>
    <w:rsid w:val="00F87ED7"/>
    <w:rsid w:val="00F903BB"/>
    <w:rsid w:val="00F9421C"/>
    <w:rsid w:val="00FA2ADC"/>
    <w:rsid w:val="00FA47A8"/>
    <w:rsid w:val="00FA7FD0"/>
    <w:rsid w:val="00FB254C"/>
    <w:rsid w:val="00FB4131"/>
    <w:rsid w:val="00FB42C5"/>
    <w:rsid w:val="00FB49F2"/>
    <w:rsid w:val="00FC0B1C"/>
    <w:rsid w:val="00FC2466"/>
    <w:rsid w:val="00FC3868"/>
    <w:rsid w:val="00FC4D7F"/>
    <w:rsid w:val="00FC4DE3"/>
    <w:rsid w:val="00FC6D06"/>
    <w:rsid w:val="00FD002E"/>
    <w:rsid w:val="00FD2DC9"/>
    <w:rsid w:val="00FD329C"/>
    <w:rsid w:val="00FD4B25"/>
    <w:rsid w:val="00FD50F6"/>
    <w:rsid w:val="00FE50F5"/>
    <w:rsid w:val="00FE58DA"/>
    <w:rsid w:val="00FF2C97"/>
    <w:rsid w:val="00FF3373"/>
    <w:rsid w:val="00FF45EE"/>
    <w:rsid w:val="00FF66B3"/>
    <w:rsid w:val="00FF66E4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0E3E2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E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E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E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E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E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E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E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E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E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E27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0E3E27"/>
    <w:pPr>
      <w:ind w:left="720"/>
      <w:contextualSpacing/>
    </w:pPr>
  </w:style>
  <w:style w:type="paragraph" w:styleId="BodyText">
    <w:name w:val="Body Text"/>
    <w:basedOn w:val="Normal"/>
    <w:link w:val="BodyTextChar"/>
    <w:rsid w:val="00E63E49"/>
    <w:rPr>
      <w:rFonts w:ascii="Calibri" w:eastAsia="Times New Roman" w:hAnsi="Calibri" w:cs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E63E49"/>
    <w:rPr>
      <w:rFonts w:ascii="Calibri" w:eastAsia="Times New Roman" w:hAnsi="Calibri" w:cs="Times New Roman"/>
      <w:b/>
      <w:sz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4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301ED4"/>
    <w:pPr>
      <w:spacing w:beforeLines="1" w:afterLines="1"/>
    </w:pPr>
    <w:rPr>
      <w:rFonts w:ascii="Times" w:eastAsiaTheme="minorHAnsi" w:hAnsi="Times" w:cs="Times New Roman"/>
    </w:rPr>
  </w:style>
  <w:style w:type="character" w:styleId="Hyperlink">
    <w:name w:val="Hyperlink"/>
    <w:basedOn w:val="DefaultParagraphFont"/>
    <w:uiPriority w:val="99"/>
    <w:rsid w:val="00523E7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3E27"/>
    <w:rPr>
      <w:caps/>
      <w:spacing w:val="15"/>
      <w:shd w:val="clear" w:color="auto" w:fill="DBE5F1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F618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872"/>
    <w:rPr>
      <w:rFonts w:eastAsiaTheme="minorEastAsia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61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872"/>
    <w:rPr>
      <w:rFonts w:eastAsiaTheme="minorEastAsia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0E3E2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E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E2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E2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3E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E2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E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E2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E3E27"/>
    <w:rPr>
      <w:b/>
      <w:bCs/>
    </w:rPr>
  </w:style>
  <w:style w:type="character" w:styleId="Emphasis">
    <w:name w:val="Emphasis"/>
    <w:uiPriority w:val="20"/>
    <w:qFormat/>
    <w:rsid w:val="000E3E2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E3E2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3E2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E3E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3E2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E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E2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E3E2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E3E2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E3E2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E3E2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E3E2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E2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D70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C536CE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536CE"/>
    <w:rPr>
      <w:sz w:val="20"/>
      <w:szCs w:val="20"/>
    </w:rPr>
  </w:style>
  <w:style w:type="character" w:styleId="FootnoteReference">
    <w:name w:val="footnote reference"/>
    <w:basedOn w:val="DefaultParagraphFont"/>
    <w:rsid w:val="00C536CE"/>
    <w:rPr>
      <w:vertAlign w:val="superscript"/>
    </w:rPr>
  </w:style>
  <w:style w:type="paragraph" w:customStyle="1" w:styleId="Default">
    <w:name w:val="Default"/>
    <w:basedOn w:val="Normal"/>
    <w:rsid w:val="00305180"/>
    <w:pPr>
      <w:widowControl w:val="0"/>
      <w:suppressAutoHyphens/>
      <w:autoSpaceDE w:val="0"/>
      <w:spacing w:before="0"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TOC Heading" w:uiPriority="39" w:qFormat="1"/>
  </w:latentStyles>
  <w:style w:type="paragraph" w:default="1" w:styleId="Normal">
    <w:name w:val="Normal"/>
    <w:qFormat/>
    <w:rsid w:val="000E3E2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E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E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3E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E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E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E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E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E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E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E27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ListParagraph">
    <w:name w:val="List Paragraph"/>
    <w:basedOn w:val="Normal"/>
    <w:uiPriority w:val="34"/>
    <w:qFormat/>
    <w:rsid w:val="000E3E27"/>
    <w:pPr>
      <w:ind w:left="720"/>
      <w:contextualSpacing/>
    </w:pPr>
  </w:style>
  <w:style w:type="paragraph" w:styleId="BodyText">
    <w:name w:val="Body Text"/>
    <w:basedOn w:val="Normal"/>
    <w:link w:val="BodyTextChar"/>
    <w:rsid w:val="00E63E49"/>
    <w:rPr>
      <w:rFonts w:ascii="Calibri" w:eastAsia="Times New Roman" w:hAnsi="Calibri" w:cs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E63E49"/>
    <w:rPr>
      <w:rFonts w:ascii="Calibri" w:eastAsia="Times New Roman" w:hAnsi="Calibri" w:cs="Times New Roman"/>
      <w:b/>
      <w:sz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49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301ED4"/>
    <w:pPr>
      <w:spacing w:beforeLines="1" w:afterLines="1"/>
    </w:pPr>
    <w:rPr>
      <w:rFonts w:ascii="Times" w:eastAsiaTheme="minorHAnsi" w:hAnsi="Times" w:cs="Times New Roman"/>
    </w:rPr>
  </w:style>
  <w:style w:type="character" w:styleId="Hyperlink">
    <w:name w:val="Hyperlink"/>
    <w:basedOn w:val="DefaultParagraphFont"/>
    <w:uiPriority w:val="99"/>
    <w:rsid w:val="00523E7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E3E27"/>
    <w:rPr>
      <w:caps/>
      <w:spacing w:val="15"/>
      <w:shd w:val="clear" w:color="auto" w:fill="DBE5F1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F618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872"/>
    <w:rPr>
      <w:rFonts w:eastAsiaTheme="minorEastAsia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F618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872"/>
    <w:rPr>
      <w:rFonts w:eastAsiaTheme="minorEastAsia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0E3E2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E2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E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E2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3E2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E3E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3E2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E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E2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E3E27"/>
    <w:rPr>
      <w:b/>
      <w:bCs/>
    </w:rPr>
  </w:style>
  <w:style w:type="character" w:styleId="Emphasis">
    <w:name w:val="Emphasis"/>
    <w:uiPriority w:val="20"/>
    <w:qFormat/>
    <w:rsid w:val="000E3E2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E3E2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E3E2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E3E2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3E2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E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E2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E3E2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E3E2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E3E2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E3E2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E3E2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3E27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D70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0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0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0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01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C536CE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C536CE"/>
    <w:rPr>
      <w:sz w:val="20"/>
      <w:szCs w:val="20"/>
    </w:rPr>
  </w:style>
  <w:style w:type="character" w:styleId="FootnoteReference">
    <w:name w:val="footnote reference"/>
    <w:basedOn w:val="DefaultParagraphFont"/>
    <w:rsid w:val="00C536CE"/>
    <w:rPr>
      <w:vertAlign w:val="superscript"/>
    </w:rPr>
  </w:style>
  <w:style w:type="paragraph" w:customStyle="1" w:styleId="Default">
    <w:name w:val="Default"/>
    <w:basedOn w:val="Normal"/>
    <w:rsid w:val="00305180"/>
    <w:pPr>
      <w:widowControl w:val="0"/>
      <w:suppressAutoHyphens/>
      <w:autoSpaceDE w:val="0"/>
      <w:spacing w:before="0"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joensuu.fi/jeliot/index.php" TargetMode="External"/><Relationship Id="rId18" Type="http://schemas.openxmlformats.org/officeDocument/2006/relationships/hyperlink" Target="mailto:moodle@metropoledigital.ufrn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ursera.org/" TargetMode="External"/><Relationship Id="rId17" Type="http://schemas.openxmlformats.org/officeDocument/2006/relationships/hyperlink" Target="mailto:cursos@metropoledigital.ufrn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scritorio@metropoledigital.ufrn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hanacademy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/ccc?key=0Am6_ZRrcT1YwdEN0aUM4VmVYdkp5b3MxWS0xMFkxSkE" TargetMode="Externa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decademy.com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2657-2844-4DCE-89F3-7C4ED23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3762</Words>
  <Characters>20318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Marcel Oliveira</cp:lastModifiedBy>
  <cp:revision>29</cp:revision>
  <cp:lastPrinted>2010-05-07T01:41:00Z</cp:lastPrinted>
  <dcterms:created xsi:type="dcterms:W3CDTF">2012-03-22T21:18:00Z</dcterms:created>
  <dcterms:modified xsi:type="dcterms:W3CDTF">2012-08-16T16:15:00Z</dcterms:modified>
</cp:coreProperties>
</file>